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23B" w:rsidRDefault="0099423B" w:rsidP="0099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423B">
        <w:rPr>
          <w:rFonts w:ascii="Times New Roman" w:hAnsi="Times New Roman" w:cs="Times New Roman"/>
          <w:sz w:val="28"/>
          <w:szCs w:val="28"/>
        </w:rPr>
        <w:t xml:space="preserve">График проведения ВПР </w:t>
      </w:r>
    </w:p>
    <w:p w:rsidR="0099423B" w:rsidRDefault="0099423B" w:rsidP="0099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23B">
        <w:rPr>
          <w:rFonts w:ascii="Times New Roman" w:hAnsi="Times New Roman" w:cs="Times New Roman"/>
          <w:sz w:val="28"/>
          <w:szCs w:val="28"/>
        </w:rPr>
        <w:t xml:space="preserve">образовательными организациями  </w:t>
      </w:r>
    </w:p>
    <w:p w:rsidR="005644C0" w:rsidRDefault="0099423B" w:rsidP="0099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423B">
        <w:rPr>
          <w:rFonts w:ascii="Times New Roman" w:hAnsi="Times New Roman" w:cs="Times New Roman"/>
          <w:sz w:val="28"/>
          <w:szCs w:val="28"/>
        </w:rPr>
        <w:t>Ножай-</w:t>
      </w:r>
      <w:proofErr w:type="spellStart"/>
      <w:r w:rsidRPr="0099423B">
        <w:rPr>
          <w:rFonts w:ascii="Times New Roman" w:hAnsi="Times New Roman" w:cs="Times New Roman"/>
          <w:sz w:val="28"/>
          <w:szCs w:val="28"/>
        </w:rPr>
        <w:t>Юртовского</w:t>
      </w:r>
      <w:proofErr w:type="spellEnd"/>
      <w:r w:rsidRPr="0099423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9423B" w:rsidRPr="0099423B" w:rsidRDefault="0099423B" w:rsidP="009942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2024-2025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уч.г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4"/>
        <w:gridCol w:w="1255"/>
        <w:gridCol w:w="3661"/>
        <w:gridCol w:w="1977"/>
        <w:gridCol w:w="1788"/>
      </w:tblGrid>
      <w:tr w:rsidR="005644C0" w:rsidRPr="005644C0" w:rsidTr="005644C0">
        <w:tc>
          <w:tcPr>
            <w:tcW w:w="675" w:type="dxa"/>
          </w:tcPr>
          <w:p w:rsidR="005644C0" w:rsidRPr="005644C0" w:rsidRDefault="005644C0" w:rsidP="0056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4C0" w:rsidRPr="005644C0" w:rsidRDefault="005644C0" w:rsidP="0056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C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лассы</w:t>
            </w:r>
          </w:p>
        </w:tc>
        <w:tc>
          <w:tcPr>
            <w:tcW w:w="3791" w:type="dxa"/>
          </w:tcPr>
          <w:p w:rsidR="005644C0" w:rsidRPr="005644C0" w:rsidRDefault="005644C0" w:rsidP="0056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C0">
              <w:rPr>
                <w:rFonts w:ascii="Times New Roman" w:hAnsi="Times New Roman" w:cs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2021" w:type="dxa"/>
          </w:tcPr>
          <w:p w:rsidR="005644C0" w:rsidRPr="005644C0" w:rsidRDefault="005644C0" w:rsidP="0056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4C0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работы</w:t>
            </w:r>
          </w:p>
        </w:tc>
        <w:tc>
          <w:tcPr>
            <w:tcW w:w="1808" w:type="dxa"/>
          </w:tcPr>
          <w:p w:rsidR="005644C0" w:rsidRPr="005644C0" w:rsidRDefault="005644C0" w:rsidP="005644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10277B" w:rsidTr="004825ED">
        <w:trPr>
          <w:trHeight w:val="1102"/>
        </w:trPr>
        <w:tc>
          <w:tcPr>
            <w:tcW w:w="675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5644C0" w:rsidRPr="0010277B" w:rsidRDefault="004825ED" w:rsidP="004825ED">
            <w:pPr>
              <w:pStyle w:val="Default"/>
              <w:jc w:val="both"/>
            </w:pPr>
            <w:r w:rsidRPr="0010277B">
              <w:rPr>
                <w:rFonts w:ascii="Times New Roman" w:hAnsi="Times New Roman" w:cs="Times New Roman"/>
                <w:bCs/>
              </w:rPr>
              <w:t>Один из предметов: окружающий мир, литературное чтение, иностранный язык (англ., немец., франц. язык)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11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644C0" w:rsidRPr="0010277B" w:rsidTr="005644C0"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14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644C0" w:rsidRPr="0010277B" w:rsidTr="005644C0"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91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15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4825ED" w:rsidRPr="0010277B" w:rsidTr="004825ED">
        <w:tc>
          <w:tcPr>
            <w:tcW w:w="675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4825ED" w:rsidRPr="0010277B" w:rsidRDefault="004825ED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10277B" w:rsidTr="005644C0"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5644C0" w:rsidRPr="0010277B" w:rsidRDefault="00532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644C0" w:rsidRPr="0010277B">
              <w:rPr>
                <w:rFonts w:ascii="Times New Roman" w:hAnsi="Times New Roman" w:cs="Times New Roman"/>
                <w:sz w:val="24"/>
                <w:szCs w:val="24"/>
              </w:rPr>
              <w:t xml:space="preserve">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644C0" w:rsidRPr="0010277B" w:rsidTr="005644C0"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17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644C0" w:rsidRPr="0010277B" w:rsidTr="004825ED">
        <w:trPr>
          <w:trHeight w:val="827"/>
        </w:trPr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5644C0" w:rsidRPr="0010277B" w:rsidRDefault="004825ED" w:rsidP="004825ED">
            <w:pPr>
              <w:jc w:val="both"/>
              <w:rPr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bCs/>
                <w:sz w:val="24"/>
                <w:szCs w:val="24"/>
              </w:rPr>
              <w:t>Один из предметов: история, литература, иностранный язык (англ., немец., франц. язык)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18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5644C0" w:rsidRPr="0010277B" w:rsidTr="005644C0">
        <w:tc>
          <w:tcPr>
            <w:tcW w:w="675" w:type="dxa"/>
          </w:tcPr>
          <w:p w:rsidR="005644C0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276" w:type="dxa"/>
          </w:tcPr>
          <w:p w:rsidR="005644C0" w:rsidRPr="0010277B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91" w:type="dxa"/>
          </w:tcPr>
          <w:p w:rsidR="005644C0" w:rsidRPr="0010277B" w:rsidRDefault="004825ED" w:rsidP="004825ED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277B">
              <w:rPr>
                <w:rFonts w:ascii="Times New Roman" w:hAnsi="Times New Roman" w:cs="Times New Roman"/>
                <w:bCs/>
              </w:rPr>
              <w:t>Один из предметов: география, биология</w:t>
            </w:r>
          </w:p>
        </w:tc>
        <w:tc>
          <w:tcPr>
            <w:tcW w:w="2021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21 апреля 2025 г.</w:t>
            </w:r>
          </w:p>
        </w:tc>
        <w:tc>
          <w:tcPr>
            <w:tcW w:w="1808" w:type="dxa"/>
          </w:tcPr>
          <w:p w:rsidR="005644C0" w:rsidRPr="0010277B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4825ED" w:rsidRPr="0010277B" w:rsidTr="004825ED">
        <w:tc>
          <w:tcPr>
            <w:tcW w:w="675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4825ED" w:rsidRPr="0010277B" w:rsidRDefault="004825ED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4825ED" w:rsidRPr="0010277B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5644C0" w:rsidRPr="005644C0" w:rsidRDefault="0010277B" w:rsidP="00102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bCs/>
                <w:sz w:val="24"/>
                <w:szCs w:val="24"/>
              </w:rPr>
              <w:t>Один из предметов: история, обществознание, литература, иностранный язык (англ., немец., франц. язык)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5644C0" w:rsidRPr="0010277B" w:rsidRDefault="0010277B" w:rsidP="00102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91" w:type="dxa"/>
          </w:tcPr>
          <w:p w:rsidR="005644C0" w:rsidRPr="0010277B" w:rsidRDefault="0010277B" w:rsidP="001027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277B">
              <w:rPr>
                <w:rFonts w:ascii="Times New Roman" w:hAnsi="Times New Roman" w:cs="Times New Roman"/>
                <w:bCs/>
              </w:rPr>
              <w:t>Один из предметов: география, биология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10277B" w:rsidRPr="005644C0" w:rsidTr="0010277B">
        <w:tc>
          <w:tcPr>
            <w:tcW w:w="675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0277B" w:rsidRDefault="0010277B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5644C0" w:rsidRPr="005644C0" w:rsidRDefault="0010277B" w:rsidP="001027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0277B">
              <w:rPr>
                <w:rFonts w:ascii="Times New Roman" w:hAnsi="Times New Roman" w:cs="Times New Roman"/>
                <w:bCs/>
              </w:rPr>
              <w:t>Один из предметов: история, обществознание, литература, иностранный язык (англ., немец., франц. язык)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644C0" w:rsidRPr="005644C0" w:rsidTr="0010277B">
        <w:trPr>
          <w:trHeight w:val="312"/>
        </w:trPr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5644C0" w:rsidRPr="005644C0" w:rsidRDefault="006B3301" w:rsidP="0010277B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3301">
              <w:rPr>
                <w:rFonts w:ascii="Times New Roman" w:hAnsi="Times New Roman" w:cs="Times New Roman"/>
                <w:bCs/>
              </w:rPr>
              <w:t>Математика базовая или с углубленным изучением предмета</w:t>
            </w:r>
          </w:p>
        </w:tc>
        <w:tc>
          <w:tcPr>
            <w:tcW w:w="2021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апреля 2025 г.</w:t>
            </w:r>
          </w:p>
        </w:tc>
        <w:tc>
          <w:tcPr>
            <w:tcW w:w="1808" w:type="dxa"/>
          </w:tcPr>
          <w:p w:rsidR="005644C0" w:rsidRPr="005644C0" w:rsidRDefault="005644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91" w:type="dxa"/>
          </w:tcPr>
          <w:p w:rsidR="005644C0" w:rsidRPr="005644C0" w:rsidRDefault="0010277B" w:rsidP="0010277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bCs/>
                <w:sz w:val="24"/>
                <w:szCs w:val="24"/>
              </w:rPr>
              <w:t>Один из предметов: география, биология, физика базовая, физика с углубленным изучением предмета</w:t>
            </w:r>
            <w:r w:rsidR="00765CDB">
              <w:rPr>
                <w:rFonts w:ascii="Times New Roman" w:hAnsi="Times New Roman" w:cs="Times New Roman"/>
                <w:bCs/>
                <w:sz w:val="24"/>
                <w:szCs w:val="24"/>
              </w:rPr>
              <w:t>, информатика</w:t>
            </w:r>
          </w:p>
        </w:tc>
        <w:tc>
          <w:tcPr>
            <w:tcW w:w="2021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мая 2025 г.</w:t>
            </w:r>
          </w:p>
        </w:tc>
        <w:tc>
          <w:tcPr>
            <w:tcW w:w="1808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10277B" w:rsidRPr="005644C0" w:rsidTr="0010277B">
        <w:tc>
          <w:tcPr>
            <w:tcW w:w="675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0277B" w:rsidRDefault="0010277B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5644C0" w:rsidRPr="005644C0" w:rsidRDefault="006B3301" w:rsidP="006B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77B">
              <w:rPr>
                <w:rFonts w:ascii="Times New Roman" w:hAnsi="Times New Roman" w:cs="Times New Roman"/>
                <w:bCs/>
                <w:sz w:val="24"/>
                <w:szCs w:val="24"/>
              </w:rPr>
              <w:t>Один из предметов: история, обществознание, литература, иностранный язык (англ., немец., франц. язык)</w:t>
            </w:r>
          </w:p>
        </w:tc>
        <w:tc>
          <w:tcPr>
            <w:tcW w:w="2021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мая 2025 г.</w:t>
            </w:r>
          </w:p>
        </w:tc>
        <w:tc>
          <w:tcPr>
            <w:tcW w:w="1808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5644C0" w:rsidRPr="005644C0" w:rsidRDefault="006B3301" w:rsidP="006B33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021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мая 2025 г.</w:t>
            </w:r>
          </w:p>
        </w:tc>
        <w:tc>
          <w:tcPr>
            <w:tcW w:w="1808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5644C0" w:rsidRPr="005644C0" w:rsidRDefault="006B3301" w:rsidP="006B33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B3301">
              <w:rPr>
                <w:rFonts w:ascii="Times New Roman" w:hAnsi="Times New Roman" w:cs="Times New Roman"/>
                <w:bCs/>
              </w:rPr>
              <w:t xml:space="preserve">Один из предметов: география, биология, химия, физика базовая, </w:t>
            </w:r>
            <w:r w:rsidRPr="006B3301">
              <w:rPr>
                <w:rFonts w:ascii="Times New Roman" w:hAnsi="Times New Roman" w:cs="Times New Roman"/>
                <w:bCs/>
              </w:rPr>
              <w:lastRenderedPageBreak/>
              <w:t>физика с углубленным изучением предмета</w:t>
            </w:r>
            <w:r w:rsidR="00765CDB">
              <w:rPr>
                <w:rFonts w:ascii="Times New Roman" w:hAnsi="Times New Roman" w:cs="Times New Roman"/>
                <w:bCs/>
              </w:rPr>
              <w:t>, информатика</w:t>
            </w:r>
          </w:p>
        </w:tc>
        <w:tc>
          <w:tcPr>
            <w:tcW w:w="2021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мая 2025 г.</w:t>
            </w:r>
          </w:p>
        </w:tc>
        <w:tc>
          <w:tcPr>
            <w:tcW w:w="1808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91" w:type="dxa"/>
          </w:tcPr>
          <w:p w:rsidR="005644C0" w:rsidRPr="005644C0" w:rsidRDefault="006B3301" w:rsidP="006B33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301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 базовая или с углубленным изучением предмета</w:t>
            </w:r>
          </w:p>
        </w:tc>
        <w:tc>
          <w:tcPr>
            <w:tcW w:w="2021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мая 2025 г.</w:t>
            </w:r>
          </w:p>
        </w:tc>
        <w:tc>
          <w:tcPr>
            <w:tcW w:w="1808" w:type="dxa"/>
          </w:tcPr>
          <w:p w:rsidR="005644C0" w:rsidRPr="005644C0" w:rsidRDefault="004825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10277B" w:rsidRPr="005644C0" w:rsidTr="0010277B">
        <w:tc>
          <w:tcPr>
            <w:tcW w:w="675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10277B" w:rsidRDefault="0010277B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  <w:shd w:val="clear" w:color="auto" w:fill="EAF1DD" w:themeFill="accent3" w:themeFillTint="33"/>
          </w:tcPr>
          <w:p w:rsidR="0010277B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EAF1DD" w:themeFill="accent3" w:themeFillTint="33"/>
          </w:tcPr>
          <w:p w:rsidR="0010277B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301">
              <w:rPr>
                <w:rFonts w:ascii="Times New Roman" w:hAnsi="Times New Roman" w:cs="Times New Roman"/>
                <w:bCs/>
              </w:rPr>
              <w:t>Два из предметов: история, обществознание, география, физика, химия, литература иностранный язык (англ., немец., франц.)</w:t>
            </w:r>
          </w:p>
        </w:tc>
        <w:tc>
          <w:tcPr>
            <w:tcW w:w="2021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4825ED">
              <w:rPr>
                <w:rFonts w:ascii="Times New Roman" w:hAnsi="Times New Roman" w:cs="Times New Roman"/>
                <w:sz w:val="24"/>
                <w:szCs w:val="24"/>
              </w:rPr>
              <w:t xml:space="preserve"> мая 2025 г.</w:t>
            </w:r>
          </w:p>
        </w:tc>
        <w:tc>
          <w:tcPr>
            <w:tcW w:w="1808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21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4825ED">
              <w:rPr>
                <w:rFonts w:ascii="Times New Roman" w:hAnsi="Times New Roman" w:cs="Times New Roman"/>
                <w:sz w:val="24"/>
                <w:szCs w:val="24"/>
              </w:rPr>
              <w:t xml:space="preserve"> мая 2025 г.</w:t>
            </w:r>
          </w:p>
        </w:tc>
        <w:tc>
          <w:tcPr>
            <w:tcW w:w="1808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5644C0" w:rsidRPr="005644C0" w:rsidTr="005644C0">
        <w:tc>
          <w:tcPr>
            <w:tcW w:w="675" w:type="dxa"/>
          </w:tcPr>
          <w:p w:rsidR="005644C0" w:rsidRPr="005644C0" w:rsidRDefault="001027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1276" w:type="dxa"/>
          </w:tcPr>
          <w:p w:rsidR="005644C0" w:rsidRDefault="005644C0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91" w:type="dxa"/>
          </w:tcPr>
          <w:p w:rsidR="005644C0" w:rsidRPr="005644C0" w:rsidRDefault="00FA3D91" w:rsidP="006B330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021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4825ED">
              <w:rPr>
                <w:rFonts w:ascii="Times New Roman" w:hAnsi="Times New Roman" w:cs="Times New Roman"/>
                <w:sz w:val="24"/>
                <w:szCs w:val="24"/>
              </w:rPr>
              <w:t xml:space="preserve"> мая 2025 г.</w:t>
            </w:r>
          </w:p>
        </w:tc>
        <w:tc>
          <w:tcPr>
            <w:tcW w:w="1808" w:type="dxa"/>
          </w:tcPr>
          <w:p w:rsidR="005644C0" w:rsidRPr="005644C0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FA3D91" w:rsidRPr="005644C0" w:rsidTr="005644C0">
        <w:tc>
          <w:tcPr>
            <w:tcW w:w="675" w:type="dxa"/>
          </w:tcPr>
          <w:p w:rsidR="00FA3D91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A3D91" w:rsidRDefault="00FA3D91" w:rsidP="00102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91" w:type="dxa"/>
          </w:tcPr>
          <w:p w:rsidR="00FA3D91" w:rsidRPr="006B3301" w:rsidRDefault="00FA3D91" w:rsidP="006B3301">
            <w:pPr>
              <w:pStyle w:val="Default"/>
              <w:jc w:val="both"/>
              <w:rPr>
                <w:rFonts w:ascii="Times New Roman" w:hAnsi="Times New Roman" w:cs="Times New Roman"/>
                <w:bCs/>
              </w:rPr>
            </w:pPr>
            <w:r w:rsidRPr="006B3301">
              <w:rPr>
                <w:rFonts w:ascii="Times New Roman" w:hAnsi="Times New Roman" w:cs="Times New Roman"/>
                <w:bCs/>
              </w:rPr>
              <w:t>Два из предметов: история, обществознание, география, физика, химия, литература иностранный язык (англ., немец., франц.)</w:t>
            </w:r>
          </w:p>
        </w:tc>
        <w:tc>
          <w:tcPr>
            <w:tcW w:w="2021" w:type="dxa"/>
          </w:tcPr>
          <w:p w:rsidR="00FA3D91" w:rsidRDefault="00FA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мая 2025 г.</w:t>
            </w:r>
          </w:p>
        </w:tc>
        <w:tc>
          <w:tcPr>
            <w:tcW w:w="1808" w:type="dxa"/>
          </w:tcPr>
          <w:p w:rsidR="00FA3D91" w:rsidRPr="005644C0" w:rsidRDefault="00FA3D91" w:rsidP="00E15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</w:tbl>
    <w:p w:rsidR="005644C0" w:rsidRDefault="005644C0"/>
    <w:p w:rsidR="0099423B" w:rsidRDefault="0099423B"/>
    <w:p w:rsidR="0099423B" w:rsidRPr="0099423B" w:rsidRDefault="0099423B" w:rsidP="00994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23B" w:rsidRPr="0099423B" w:rsidSect="00CC3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4C0"/>
    <w:rsid w:val="0010277B"/>
    <w:rsid w:val="003000C3"/>
    <w:rsid w:val="004825ED"/>
    <w:rsid w:val="00532283"/>
    <w:rsid w:val="005644C0"/>
    <w:rsid w:val="00581C6B"/>
    <w:rsid w:val="006870FB"/>
    <w:rsid w:val="006B3301"/>
    <w:rsid w:val="00765CDB"/>
    <w:rsid w:val="0099423B"/>
    <w:rsid w:val="00CC3538"/>
    <w:rsid w:val="00FA3D91"/>
    <w:rsid w:val="00FE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F32010-77CF-48F1-B8AC-BE7FE757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4825E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Махмуд</cp:lastModifiedBy>
  <cp:revision>2</cp:revision>
  <dcterms:created xsi:type="dcterms:W3CDTF">2025-03-25T08:37:00Z</dcterms:created>
  <dcterms:modified xsi:type="dcterms:W3CDTF">2025-03-25T08:37:00Z</dcterms:modified>
</cp:coreProperties>
</file>