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A9678" w14:textId="77777777" w:rsidR="00B863E5" w:rsidRPr="0045504C" w:rsidRDefault="00B863E5" w:rsidP="00B863E5">
      <w:pPr>
        <w:pStyle w:val="22"/>
        <w:shd w:val="clear" w:color="auto" w:fill="auto"/>
        <w:rPr>
          <w:rFonts w:ascii="Times New Roman" w:hAnsi="Times New Roman" w:cs="Times New Roman"/>
          <w:b/>
          <w:bCs/>
          <w:sz w:val="40"/>
          <w:szCs w:val="40"/>
          <w:lang w:eastAsia="ru-RU" w:bidi="ru-RU"/>
        </w:rPr>
      </w:pPr>
      <w:bookmarkStart w:id="0" w:name="bookmark2"/>
      <w:bookmarkStart w:id="1" w:name="bookmark3"/>
      <w:r w:rsidRPr="0045504C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60288" behindDoc="1" locked="0" layoutInCell="1" allowOverlap="1" wp14:anchorId="5DB91654" wp14:editId="209A7EB1">
            <wp:simplePos x="0" y="0"/>
            <wp:positionH relativeFrom="page">
              <wp:posOffset>865505</wp:posOffset>
            </wp:positionH>
            <wp:positionV relativeFrom="margin">
              <wp:posOffset>152400</wp:posOffset>
            </wp:positionV>
            <wp:extent cx="1456690" cy="69469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45669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3B7933" w14:textId="77777777" w:rsidR="00B863E5" w:rsidRPr="0045504C" w:rsidRDefault="00B863E5" w:rsidP="00B863E5">
      <w:pPr>
        <w:pStyle w:val="30"/>
        <w:shd w:val="clear" w:color="auto" w:fill="auto"/>
        <w:spacing w:after="0"/>
        <w:rPr>
          <w:rFonts w:ascii="Times New Roman" w:hAnsi="Times New Roman" w:cs="Times New Roman"/>
        </w:rPr>
      </w:pPr>
      <w:r w:rsidRPr="0045504C">
        <w:rPr>
          <w:rFonts w:ascii="Times New Roman" w:hAnsi="Times New Roman" w:cs="Times New Roman"/>
          <w:lang w:eastAsia="ru-RU" w:bidi="ru-RU"/>
        </w:rPr>
        <w:t>МИНИСТЕРСТВО ПРОСВЕЩЕНИЯ РОССИЙСКОЙ ФЕДЕРАЦИИ</w:t>
      </w:r>
    </w:p>
    <w:p w14:paraId="76A559E3" w14:textId="77777777" w:rsidR="00B863E5" w:rsidRPr="0045504C" w:rsidRDefault="00B863E5" w:rsidP="00B863E5">
      <w:pPr>
        <w:pStyle w:val="30"/>
        <w:shd w:val="clear" w:color="auto" w:fill="auto"/>
        <w:spacing w:after="0"/>
        <w:rPr>
          <w:rFonts w:ascii="Times New Roman" w:hAnsi="Times New Roman" w:cs="Times New Roman"/>
        </w:rPr>
      </w:pPr>
      <w:r w:rsidRPr="0045504C">
        <w:rPr>
          <w:rFonts w:ascii="Times New Roman" w:hAnsi="Times New Roman" w:cs="Times New Roman"/>
          <w:lang w:eastAsia="ru-RU" w:bidi="ru-RU"/>
        </w:rPr>
        <w:t>ФЕДЕРАЛЬНОЕ ГОСУДАРСТВЕННОЕ БЮДЖЕТНОЕ НАУЧНОЕ УЧРЕЖДЕНИЕ «ИНСТИТУТ ИЗУЧЕНИЯ ДЕТСТВА, СЕМЬИ И ВОСПИТАНИЯ»</w:t>
      </w:r>
    </w:p>
    <w:p w14:paraId="40765ACB" w14:textId="77777777" w:rsidR="00B863E5" w:rsidRPr="0045504C" w:rsidRDefault="00B863E5" w:rsidP="00B863E5">
      <w:pPr>
        <w:pStyle w:val="22"/>
        <w:shd w:val="clear" w:color="auto" w:fill="auto"/>
        <w:rPr>
          <w:rFonts w:ascii="Times New Roman" w:hAnsi="Times New Roman" w:cs="Times New Roman"/>
          <w:b/>
          <w:bCs/>
          <w:sz w:val="40"/>
          <w:szCs w:val="40"/>
          <w:lang w:eastAsia="ru-RU" w:bidi="ru-RU"/>
        </w:rPr>
      </w:pPr>
      <w:r w:rsidRPr="0045504C">
        <w:rPr>
          <w:rFonts w:ascii="Times New Roman" w:hAnsi="Times New Roman" w:cs="Times New Roman"/>
          <w:noProof/>
          <w:lang w:eastAsia="ru-RU"/>
        </w:rPr>
        <w:drawing>
          <wp:anchor distT="38100" distB="0" distL="0" distR="0" simplePos="0" relativeHeight="251661312" behindDoc="0" locked="0" layoutInCell="1" allowOverlap="1" wp14:anchorId="61FB0E89" wp14:editId="77698D7C">
            <wp:simplePos x="0" y="0"/>
            <wp:positionH relativeFrom="page">
              <wp:posOffset>865505</wp:posOffset>
            </wp:positionH>
            <wp:positionV relativeFrom="paragraph">
              <wp:posOffset>208280</wp:posOffset>
            </wp:positionV>
            <wp:extent cx="1456690" cy="1060450"/>
            <wp:effectExtent l="0" t="0" r="0" b="6350"/>
            <wp:wrapTopAndBottom/>
            <wp:docPr id="2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45669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85E4DB" w14:textId="77777777" w:rsidR="00B863E5" w:rsidRPr="002F613A" w:rsidRDefault="00B863E5" w:rsidP="00B863E5">
      <w:pPr>
        <w:pStyle w:val="22"/>
        <w:shd w:val="clear" w:color="auto" w:fill="auto"/>
        <w:rPr>
          <w:rFonts w:ascii="Times New Roman" w:hAnsi="Times New Roman" w:cs="Times New Roman"/>
          <w:b/>
          <w:bCs/>
          <w:sz w:val="72"/>
          <w:szCs w:val="82"/>
          <w:lang w:eastAsia="ru-RU" w:bidi="ru-RU"/>
        </w:rPr>
      </w:pPr>
      <w:r w:rsidRPr="0045504C">
        <w:rPr>
          <w:rFonts w:ascii="Times New Roman" w:hAnsi="Times New Roman" w:cs="Times New Roman"/>
          <w:b/>
          <w:bCs/>
          <w:sz w:val="40"/>
          <w:szCs w:val="40"/>
          <w:lang w:eastAsia="ru-RU" w:bidi="ru-RU"/>
        </w:rPr>
        <w:t xml:space="preserve">РАБОЧАЯ ПРОГРАММА КУРСА ВНЕУРОЧНОЙ ДЕЯТЕЛЬНОСТИ </w:t>
      </w:r>
      <w:r w:rsidRPr="002F613A">
        <w:rPr>
          <w:rFonts w:ascii="Times New Roman" w:hAnsi="Times New Roman" w:cs="Times New Roman"/>
          <w:b/>
          <w:bCs/>
          <w:sz w:val="72"/>
          <w:szCs w:val="82"/>
          <w:lang w:eastAsia="ru-RU" w:bidi="ru-RU"/>
        </w:rPr>
        <w:t xml:space="preserve">«РАЗГОВОРЫ О ВАЖНОМ» </w:t>
      </w:r>
    </w:p>
    <w:p w14:paraId="06A96780" w14:textId="77777777" w:rsidR="002F613A" w:rsidRPr="002F613A" w:rsidRDefault="002F613A" w:rsidP="00B863E5">
      <w:pPr>
        <w:pStyle w:val="22"/>
        <w:shd w:val="clear" w:color="auto" w:fill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(основное общее образование)</w:t>
      </w:r>
    </w:p>
    <w:p w14:paraId="2BF446FC" w14:textId="77777777" w:rsidR="00B863E5" w:rsidRPr="0045504C" w:rsidRDefault="00B863E5" w:rsidP="00B863E5">
      <w:pPr>
        <w:pStyle w:val="22"/>
        <w:shd w:val="clear" w:color="auto" w:fill="auto"/>
        <w:spacing w:after="0" w:line="240" w:lineRule="auto"/>
        <w:rPr>
          <w:rFonts w:ascii="Times New Roman" w:hAnsi="Times New Roman" w:cs="Times New Roman"/>
        </w:rPr>
      </w:pPr>
      <w:r w:rsidRPr="0045504C">
        <w:rPr>
          <w:rFonts w:ascii="Times New Roman" w:hAnsi="Times New Roman" w:cs="Times New Roman"/>
          <w:lang w:eastAsia="ru-RU" w:bidi="ru-RU"/>
        </w:rPr>
        <w:t>Москва</w:t>
      </w:r>
    </w:p>
    <w:p w14:paraId="5553EED6" w14:textId="77777777" w:rsidR="00B863E5" w:rsidRPr="0045504C" w:rsidRDefault="00B863E5" w:rsidP="00B863E5">
      <w:pPr>
        <w:pStyle w:val="22"/>
        <w:shd w:val="clear" w:color="auto" w:fill="auto"/>
        <w:spacing w:after="0" w:line="240" w:lineRule="auto"/>
        <w:rPr>
          <w:rFonts w:ascii="Times New Roman" w:hAnsi="Times New Roman" w:cs="Times New Roman"/>
        </w:rPr>
        <w:sectPr w:rsidR="00B863E5" w:rsidRPr="0045504C" w:rsidSect="0057040A">
          <w:footerReference w:type="default" r:id="rId9"/>
          <w:pgSz w:w="11904" w:h="17375"/>
          <w:pgMar w:top="168" w:right="3571" w:bottom="168" w:left="984" w:header="0" w:footer="3" w:gutter="0"/>
          <w:cols w:space="720"/>
          <w:noEndnote/>
          <w:docGrid w:linePitch="360"/>
        </w:sectPr>
      </w:pPr>
      <w:r w:rsidRPr="0045504C">
        <w:rPr>
          <w:rFonts w:ascii="Times New Roman" w:hAnsi="Times New Roman" w:cs="Times New Roman"/>
          <w:lang w:eastAsia="ru-RU" w:bidi="ru-RU"/>
        </w:rPr>
        <w:t>2025</w:t>
      </w:r>
    </w:p>
    <w:p w14:paraId="0FFE77EA" w14:textId="77777777" w:rsidR="00B863E5" w:rsidRPr="0045504C" w:rsidRDefault="00B863E5" w:rsidP="00B863E5">
      <w:pPr>
        <w:spacing w:line="240" w:lineRule="exact"/>
        <w:rPr>
          <w:rFonts w:ascii="Times New Roman" w:hAnsi="Times New Roman" w:cs="Times New Roman"/>
          <w:sz w:val="19"/>
          <w:szCs w:val="19"/>
        </w:rPr>
      </w:pPr>
      <w:r w:rsidRPr="0045504C">
        <w:rPr>
          <w:rFonts w:ascii="Times New Roman" w:hAnsi="Times New Roman" w:cs="Times New Roman"/>
          <w:noProof/>
          <w:lang w:bidi="ar-SA"/>
        </w:rPr>
        <w:drawing>
          <wp:anchor distT="0" distB="0" distL="0" distR="0" simplePos="0" relativeHeight="251659264" behindDoc="1" locked="0" layoutInCell="1" allowOverlap="1" wp14:anchorId="2765C795" wp14:editId="06A66A70">
            <wp:simplePos x="0" y="0"/>
            <wp:positionH relativeFrom="page">
              <wp:posOffset>3888740</wp:posOffset>
            </wp:positionH>
            <wp:positionV relativeFrom="paragraph">
              <wp:posOffset>51435</wp:posOffset>
            </wp:positionV>
            <wp:extent cx="3413760" cy="2895600"/>
            <wp:effectExtent l="0" t="0" r="0" b="0"/>
            <wp:wrapNone/>
            <wp:docPr id="3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341376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4AFC43" w14:textId="77777777" w:rsidR="00B863E5" w:rsidRPr="0045504C" w:rsidRDefault="00B863E5" w:rsidP="00B863E5">
      <w:pPr>
        <w:spacing w:line="240" w:lineRule="exact"/>
        <w:rPr>
          <w:rFonts w:ascii="Times New Roman" w:hAnsi="Times New Roman" w:cs="Times New Roman"/>
          <w:sz w:val="19"/>
          <w:szCs w:val="19"/>
        </w:rPr>
      </w:pPr>
    </w:p>
    <w:p w14:paraId="47BC6F48" w14:textId="77777777" w:rsidR="00B863E5" w:rsidRPr="0045504C" w:rsidRDefault="00B863E5" w:rsidP="00B863E5">
      <w:pPr>
        <w:spacing w:before="79" w:after="79" w:line="240" w:lineRule="exact"/>
        <w:rPr>
          <w:rFonts w:ascii="Times New Roman" w:hAnsi="Times New Roman" w:cs="Times New Roman"/>
          <w:sz w:val="19"/>
          <w:szCs w:val="19"/>
        </w:rPr>
      </w:pPr>
    </w:p>
    <w:p w14:paraId="2305E7F0" w14:textId="77777777" w:rsidR="00B863E5" w:rsidRDefault="00B863E5" w:rsidP="00B863E5">
      <w:pPr>
        <w:pStyle w:val="22"/>
        <w:shd w:val="clear" w:color="auto" w:fill="auto"/>
        <w:spacing w:after="0" w:line="240" w:lineRule="auto"/>
        <w:ind w:firstLine="426"/>
        <w:rPr>
          <w:rFonts w:ascii="Times New Roman" w:hAnsi="Times New Roman" w:cs="Times New Roman"/>
          <w:b/>
          <w:bCs/>
          <w:sz w:val="38"/>
          <w:szCs w:val="38"/>
          <w:lang w:eastAsia="ru-RU" w:bidi="ru-RU"/>
        </w:rPr>
      </w:pPr>
    </w:p>
    <w:p w14:paraId="349FA04E" w14:textId="77777777" w:rsidR="00B863E5" w:rsidRDefault="00B863E5" w:rsidP="00B863E5">
      <w:pPr>
        <w:pStyle w:val="22"/>
        <w:shd w:val="clear" w:color="auto" w:fill="auto"/>
        <w:spacing w:after="0" w:line="240" w:lineRule="auto"/>
        <w:ind w:firstLine="426"/>
        <w:rPr>
          <w:rFonts w:ascii="Times New Roman" w:hAnsi="Times New Roman" w:cs="Times New Roman"/>
          <w:b/>
          <w:bCs/>
          <w:sz w:val="38"/>
          <w:szCs w:val="38"/>
          <w:lang w:eastAsia="ru-RU" w:bidi="ru-RU"/>
        </w:rPr>
      </w:pPr>
    </w:p>
    <w:p w14:paraId="6AD59A10" w14:textId="77777777" w:rsidR="00B863E5" w:rsidRDefault="00B863E5" w:rsidP="002F613A">
      <w:pPr>
        <w:pStyle w:val="22"/>
        <w:shd w:val="clear" w:color="auto" w:fill="auto"/>
        <w:spacing w:after="0" w:line="240" w:lineRule="auto"/>
        <w:rPr>
          <w:rFonts w:ascii="Times New Roman" w:hAnsi="Times New Roman" w:cs="Times New Roman"/>
          <w:b/>
          <w:bCs/>
          <w:sz w:val="38"/>
          <w:szCs w:val="38"/>
          <w:lang w:eastAsia="ru-RU" w:bidi="ru-RU"/>
        </w:rPr>
      </w:pPr>
    </w:p>
    <w:p w14:paraId="1F844DD4" w14:textId="77777777" w:rsidR="00B863E5" w:rsidRDefault="00B863E5" w:rsidP="00B863E5">
      <w:pPr>
        <w:pStyle w:val="22"/>
        <w:shd w:val="clear" w:color="auto" w:fill="auto"/>
        <w:spacing w:after="0" w:line="240" w:lineRule="auto"/>
        <w:ind w:firstLine="426"/>
        <w:rPr>
          <w:rFonts w:ascii="Times New Roman" w:hAnsi="Times New Roman" w:cs="Times New Roman"/>
          <w:b/>
          <w:bCs/>
          <w:sz w:val="38"/>
          <w:szCs w:val="38"/>
          <w:lang w:eastAsia="ru-RU" w:bidi="ru-RU"/>
        </w:rPr>
      </w:pPr>
    </w:p>
    <w:p w14:paraId="31AA74CA" w14:textId="77777777" w:rsidR="00B863E5" w:rsidRDefault="00B863E5" w:rsidP="00B863E5">
      <w:pPr>
        <w:pStyle w:val="22"/>
        <w:shd w:val="clear" w:color="auto" w:fill="auto"/>
        <w:spacing w:after="0" w:line="240" w:lineRule="auto"/>
        <w:ind w:firstLine="426"/>
        <w:rPr>
          <w:rFonts w:ascii="Times New Roman" w:hAnsi="Times New Roman" w:cs="Times New Roman"/>
          <w:b/>
          <w:bCs/>
          <w:sz w:val="38"/>
          <w:szCs w:val="38"/>
          <w:lang w:eastAsia="ru-RU" w:bidi="ru-RU"/>
        </w:rPr>
      </w:pPr>
      <w:r w:rsidRPr="0045504C">
        <w:rPr>
          <w:rFonts w:ascii="Times New Roman" w:hAnsi="Times New Roman" w:cs="Times New Roman"/>
          <w:b/>
          <w:bCs/>
          <w:sz w:val="38"/>
          <w:szCs w:val="38"/>
          <w:lang w:eastAsia="ru-RU" w:bidi="ru-RU"/>
        </w:rPr>
        <w:t xml:space="preserve">ИНСТИТУТ </w:t>
      </w:r>
    </w:p>
    <w:p w14:paraId="734F3AC1" w14:textId="77777777" w:rsidR="00B863E5" w:rsidRPr="00B863E5" w:rsidRDefault="00B863E5" w:rsidP="00B863E5">
      <w:pPr>
        <w:pStyle w:val="22"/>
        <w:shd w:val="clear" w:color="auto" w:fill="auto"/>
        <w:spacing w:after="0" w:line="240" w:lineRule="auto"/>
        <w:ind w:left="284" w:firstLine="142"/>
        <w:rPr>
          <w:rFonts w:ascii="Times New Roman" w:hAnsi="Times New Roman" w:cs="Times New Roman"/>
          <w:sz w:val="38"/>
          <w:szCs w:val="38"/>
        </w:rPr>
        <w:sectPr w:rsidR="00B863E5" w:rsidRPr="00B863E5">
          <w:type w:val="continuous"/>
          <w:pgSz w:w="11904" w:h="17375"/>
          <w:pgMar w:top="168" w:right="0" w:bottom="168" w:left="0" w:header="0" w:footer="3" w:gutter="0"/>
          <w:cols w:space="720"/>
          <w:noEndnote/>
          <w:docGrid w:linePitch="360"/>
        </w:sectPr>
      </w:pPr>
      <w:r w:rsidRPr="0045504C">
        <w:rPr>
          <w:rFonts w:ascii="Times New Roman" w:hAnsi="Times New Roman" w:cs="Times New Roman"/>
          <w:b/>
          <w:bCs/>
          <w:sz w:val="38"/>
          <w:szCs w:val="38"/>
          <w:lang w:eastAsia="ru-RU" w:bidi="ru-RU"/>
        </w:rPr>
        <w:t>ВОСПИТАНИЯ</w:t>
      </w:r>
    </w:p>
    <w:p w14:paraId="418DE1FE" w14:textId="77777777" w:rsidR="00B863E5" w:rsidRPr="0045504C" w:rsidRDefault="00B863E5" w:rsidP="00B863E5">
      <w:pPr>
        <w:pStyle w:val="22"/>
        <w:framePr w:w="4939" w:h="475" w:wrap="none" w:vAnchor="text" w:hAnchor="page" w:x="1062" w:y="2003"/>
        <w:shd w:val="clear" w:color="auto" w:fill="auto"/>
        <w:spacing w:after="0" w:line="240" w:lineRule="auto"/>
        <w:rPr>
          <w:rFonts w:ascii="Times New Roman" w:hAnsi="Times New Roman" w:cs="Times New Roman"/>
        </w:rPr>
      </w:pPr>
    </w:p>
    <w:p w14:paraId="7B23AC0E" w14:textId="77777777" w:rsidR="002F613A" w:rsidRPr="006864E0" w:rsidRDefault="002F613A" w:rsidP="002F613A">
      <w:pPr>
        <w:pStyle w:val="10"/>
        <w:keepNext/>
        <w:keepLines/>
        <w:spacing w:after="520"/>
        <w:ind w:firstLine="0"/>
        <w:rPr>
          <w:rFonts w:ascii="Times New Roman" w:hAnsi="Times New Roman" w:cs="Times New Roman"/>
        </w:rPr>
      </w:pPr>
      <w:r w:rsidRPr="006864E0">
        <w:rPr>
          <w:rFonts w:ascii="Times New Roman" w:hAnsi="Times New Roman" w:cs="Times New Roman"/>
        </w:rPr>
        <w:t>Содержание</w:t>
      </w:r>
    </w:p>
    <w:p w14:paraId="228C8CAC" w14:textId="77777777" w:rsidR="002F613A" w:rsidRPr="00ED2D4D" w:rsidRDefault="002F613A" w:rsidP="002F613A">
      <w:pPr>
        <w:pStyle w:val="10"/>
        <w:keepNext/>
        <w:keepLines/>
        <w:spacing w:after="520"/>
        <w:ind w:firstLine="300"/>
        <w:rPr>
          <w:rFonts w:ascii="Times New Roman" w:hAnsi="Times New Roman" w:cs="Times New Roman"/>
          <w:b w:val="0"/>
        </w:rPr>
      </w:pPr>
      <w:r w:rsidRPr="00ED2D4D">
        <w:rPr>
          <w:rFonts w:ascii="Times New Roman" w:hAnsi="Times New Roman" w:cs="Times New Roman"/>
          <w:b w:val="0"/>
        </w:rPr>
        <w:t>Пояснительная записка</w:t>
      </w:r>
      <w:r>
        <w:rPr>
          <w:rFonts w:ascii="Times New Roman" w:hAnsi="Times New Roman" w:cs="Times New Roman"/>
          <w:b w:val="0"/>
        </w:rPr>
        <w:t xml:space="preserve"> …………………………………………………….</w:t>
      </w:r>
      <w:r>
        <w:rPr>
          <w:rFonts w:ascii="Times New Roman" w:hAnsi="Times New Roman" w:cs="Times New Roman"/>
          <w:b w:val="0"/>
        </w:rPr>
        <w:tab/>
      </w:r>
    </w:p>
    <w:p w14:paraId="04FD786E" w14:textId="77777777" w:rsidR="002F613A" w:rsidRPr="00ED2D4D" w:rsidRDefault="002F613A" w:rsidP="002F613A">
      <w:pPr>
        <w:pStyle w:val="10"/>
        <w:keepNext/>
        <w:keepLines/>
        <w:spacing w:after="520"/>
        <w:ind w:firstLine="300"/>
        <w:rPr>
          <w:rFonts w:ascii="Times New Roman" w:hAnsi="Times New Roman" w:cs="Times New Roman"/>
          <w:b w:val="0"/>
        </w:rPr>
      </w:pPr>
      <w:r w:rsidRPr="00ED2D4D">
        <w:rPr>
          <w:rFonts w:ascii="Times New Roman" w:hAnsi="Times New Roman" w:cs="Times New Roman"/>
          <w:b w:val="0"/>
        </w:rPr>
        <w:t>Содержание</w:t>
      </w:r>
      <w:r>
        <w:rPr>
          <w:rFonts w:ascii="Times New Roman" w:hAnsi="Times New Roman" w:cs="Times New Roman"/>
          <w:b w:val="0"/>
        </w:rPr>
        <w:t xml:space="preserve"> курса внеурочной деятельности</w:t>
      </w:r>
      <w:r>
        <w:rPr>
          <w:rFonts w:ascii="Times New Roman" w:hAnsi="Times New Roman" w:cs="Times New Roman"/>
          <w:b w:val="0"/>
        </w:rPr>
        <w:tab/>
        <w:t xml:space="preserve"> …………………………….</w:t>
      </w:r>
    </w:p>
    <w:p w14:paraId="0B01D48D" w14:textId="77777777" w:rsidR="002F613A" w:rsidRPr="00ED2D4D" w:rsidRDefault="002F613A" w:rsidP="002F613A">
      <w:pPr>
        <w:pStyle w:val="10"/>
        <w:keepNext/>
        <w:keepLines/>
        <w:spacing w:after="520"/>
        <w:ind w:firstLine="300"/>
        <w:rPr>
          <w:rFonts w:ascii="Times New Roman" w:hAnsi="Times New Roman" w:cs="Times New Roman"/>
          <w:b w:val="0"/>
        </w:rPr>
      </w:pPr>
      <w:r w:rsidRPr="00ED2D4D">
        <w:rPr>
          <w:rFonts w:ascii="Times New Roman" w:hAnsi="Times New Roman" w:cs="Times New Roman"/>
          <w:b w:val="0"/>
        </w:rPr>
        <w:t>Планируемые результаты освоения кур</w:t>
      </w:r>
      <w:r>
        <w:rPr>
          <w:rFonts w:ascii="Times New Roman" w:hAnsi="Times New Roman" w:cs="Times New Roman"/>
          <w:b w:val="0"/>
        </w:rPr>
        <w:t>са ……………………………….</w:t>
      </w:r>
    </w:p>
    <w:p w14:paraId="6043EEBA" w14:textId="77777777" w:rsidR="00B863E5" w:rsidRDefault="002F613A" w:rsidP="002F613A">
      <w:pPr>
        <w:pStyle w:val="10"/>
        <w:keepNext/>
        <w:keepLines/>
        <w:shd w:val="clear" w:color="auto" w:fill="auto"/>
        <w:spacing w:after="520"/>
        <w:rPr>
          <w:rFonts w:ascii="Times New Roman" w:hAnsi="Times New Roman" w:cs="Times New Roman"/>
          <w:lang w:eastAsia="ru-RU" w:bidi="ru-RU"/>
        </w:rPr>
      </w:pPr>
      <w:r>
        <w:rPr>
          <w:rFonts w:ascii="Times New Roman" w:hAnsi="Times New Roman" w:cs="Times New Roman"/>
          <w:b w:val="0"/>
        </w:rPr>
        <w:t>Тематическое планирование…………………………………………….</w:t>
      </w:r>
    </w:p>
    <w:p w14:paraId="292A36AE" w14:textId="77777777" w:rsidR="002F613A" w:rsidRDefault="002F613A" w:rsidP="00B863E5">
      <w:pPr>
        <w:pStyle w:val="10"/>
        <w:keepNext/>
        <w:keepLines/>
        <w:shd w:val="clear" w:color="auto" w:fill="auto"/>
        <w:spacing w:after="520"/>
        <w:ind w:firstLine="300"/>
        <w:rPr>
          <w:rFonts w:ascii="Times New Roman" w:hAnsi="Times New Roman" w:cs="Times New Roman"/>
          <w:lang w:eastAsia="ru-RU" w:bidi="ru-RU"/>
        </w:rPr>
      </w:pPr>
    </w:p>
    <w:p w14:paraId="53807445" w14:textId="77777777" w:rsidR="002F613A" w:rsidRDefault="002F613A" w:rsidP="00B863E5">
      <w:pPr>
        <w:pStyle w:val="10"/>
        <w:keepNext/>
        <w:keepLines/>
        <w:shd w:val="clear" w:color="auto" w:fill="auto"/>
        <w:spacing w:after="520"/>
        <w:ind w:firstLine="300"/>
        <w:rPr>
          <w:rFonts w:ascii="Times New Roman" w:hAnsi="Times New Roman" w:cs="Times New Roman"/>
          <w:lang w:eastAsia="ru-RU" w:bidi="ru-RU"/>
        </w:rPr>
      </w:pPr>
    </w:p>
    <w:p w14:paraId="01F96AB7" w14:textId="77777777" w:rsidR="002F613A" w:rsidRDefault="002F613A" w:rsidP="00B863E5">
      <w:pPr>
        <w:pStyle w:val="10"/>
        <w:keepNext/>
        <w:keepLines/>
        <w:shd w:val="clear" w:color="auto" w:fill="auto"/>
        <w:spacing w:after="520"/>
        <w:ind w:firstLine="300"/>
        <w:rPr>
          <w:rFonts w:ascii="Times New Roman" w:hAnsi="Times New Roman" w:cs="Times New Roman"/>
          <w:lang w:eastAsia="ru-RU" w:bidi="ru-RU"/>
        </w:rPr>
      </w:pPr>
    </w:p>
    <w:p w14:paraId="587F9451" w14:textId="77777777" w:rsidR="002F613A" w:rsidRDefault="002F613A" w:rsidP="00B863E5">
      <w:pPr>
        <w:pStyle w:val="10"/>
        <w:keepNext/>
        <w:keepLines/>
        <w:shd w:val="clear" w:color="auto" w:fill="auto"/>
        <w:spacing w:after="520"/>
        <w:ind w:firstLine="300"/>
        <w:rPr>
          <w:rFonts w:ascii="Times New Roman" w:hAnsi="Times New Roman" w:cs="Times New Roman"/>
          <w:lang w:eastAsia="ru-RU" w:bidi="ru-RU"/>
        </w:rPr>
      </w:pPr>
    </w:p>
    <w:p w14:paraId="3169DD37" w14:textId="77777777" w:rsidR="002F613A" w:rsidRDefault="002F613A" w:rsidP="00B863E5">
      <w:pPr>
        <w:pStyle w:val="10"/>
        <w:keepNext/>
        <w:keepLines/>
        <w:shd w:val="clear" w:color="auto" w:fill="auto"/>
        <w:spacing w:after="520"/>
        <w:ind w:firstLine="300"/>
        <w:rPr>
          <w:rFonts w:ascii="Times New Roman" w:hAnsi="Times New Roman" w:cs="Times New Roman"/>
          <w:lang w:eastAsia="ru-RU" w:bidi="ru-RU"/>
        </w:rPr>
      </w:pPr>
    </w:p>
    <w:p w14:paraId="45586624" w14:textId="77777777" w:rsidR="002F613A" w:rsidRDefault="002F613A" w:rsidP="00B863E5">
      <w:pPr>
        <w:pStyle w:val="10"/>
        <w:keepNext/>
        <w:keepLines/>
        <w:shd w:val="clear" w:color="auto" w:fill="auto"/>
        <w:spacing w:after="520"/>
        <w:ind w:firstLine="300"/>
        <w:rPr>
          <w:rFonts w:ascii="Times New Roman" w:hAnsi="Times New Roman" w:cs="Times New Roman"/>
          <w:lang w:eastAsia="ru-RU" w:bidi="ru-RU"/>
        </w:rPr>
      </w:pPr>
    </w:p>
    <w:p w14:paraId="6B5340C7" w14:textId="77777777" w:rsidR="002F613A" w:rsidRDefault="002F613A" w:rsidP="00B863E5">
      <w:pPr>
        <w:pStyle w:val="10"/>
        <w:keepNext/>
        <w:keepLines/>
        <w:shd w:val="clear" w:color="auto" w:fill="auto"/>
        <w:spacing w:after="520"/>
        <w:ind w:firstLine="300"/>
        <w:rPr>
          <w:rFonts w:ascii="Times New Roman" w:hAnsi="Times New Roman" w:cs="Times New Roman"/>
          <w:lang w:eastAsia="ru-RU" w:bidi="ru-RU"/>
        </w:rPr>
      </w:pPr>
    </w:p>
    <w:p w14:paraId="73E8F9FE" w14:textId="77777777" w:rsidR="002F613A" w:rsidRDefault="002F613A" w:rsidP="00B863E5">
      <w:pPr>
        <w:pStyle w:val="10"/>
        <w:keepNext/>
        <w:keepLines/>
        <w:shd w:val="clear" w:color="auto" w:fill="auto"/>
        <w:spacing w:after="520"/>
        <w:ind w:firstLine="300"/>
        <w:rPr>
          <w:rFonts w:ascii="Times New Roman" w:hAnsi="Times New Roman" w:cs="Times New Roman"/>
          <w:lang w:eastAsia="ru-RU" w:bidi="ru-RU"/>
        </w:rPr>
      </w:pPr>
    </w:p>
    <w:p w14:paraId="4BCB6E19" w14:textId="77777777" w:rsidR="002F613A" w:rsidRDefault="002F613A" w:rsidP="00B863E5">
      <w:pPr>
        <w:pStyle w:val="10"/>
        <w:keepNext/>
        <w:keepLines/>
        <w:shd w:val="clear" w:color="auto" w:fill="auto"/>
        <w:spacing w:after="520"/>
        <w:ind w:firstLine="300"/>
        <w:rPr>
          <w:rFonts w:ascii="Times New Roman" w:hAnsi="Times New Roman" w:cs="Times New Roman"/>
          <w:lang w:eastAsia="ru-RU" w:bidi="ru-RU"/>
        </w:rPr>
      </w:pPr>
    </w:p>
    <w:p w14:paraId="564B936A" w14:textId="77777777" w:rsidR="002F613A" w:rsidRDefault="002F613A" w:rsidP="00B863E5">
      <w:pPr>
        <w:pStyle w:val="10"/>
        <w:keepNext/>
        <w:keepLines/>
        <w:shd w:val="clear" w:color="auto" w:fill="auto"/>
        <w:spacing w:after="520"/>
        <w:ind w:firstLine="300"/>
        <w:rPr>
          <w:rFonts w:ascii="Times New Roman" w:hAnsi="Times New Roman" w:cs="Times New Roman"/>
          <w:lang w:eastAsia="ru-RU" w:bidi="ru-RU"/>
        </w:rPr>
      </w:pPr>
    </w:p>
    <w:p w14:paraId="2C633DA6" w14:textId="77777777" w:rsidR="002F613A" w:rsidRDefault="002F613A" w:rsidP="00B863E5">
      <w:pPr>
        <w:pStyle w:val="10"/>
        <w:keepNext/>
        <w:keepLines/>
        <w:shd w:val="clear" w:color="auto" w:fill="auto"/>
        <w:spacing w:after="520"/>
        <w:ind w:firstLine="300"/>
        <w:rPr>
          <w:rFonts w:ascii="Times New Roman" w:hAnsi="Times New Roman" w:cs="Times New Roman"/>
          <w:lang w:eastAsia="ru-RU" w:bidi="ru-RU"/>
        </w:rPr>
      </w:pPr>
    </w:p>
    <w:p w14:paraId="7640D19C" w14:textId="77777777" w:rsidR="002F613A" w:rsidRDefault="002F613A" w:rsidP="00B863E5">
      <w:pPr>
        <w:pStyle w:val="10"/>
        <w:keepNext/>
        <w:keepLines/>
        <w:shd w:val="clear" w:color="auto" w:fill="auto"/>
        <w:spacing w:after="520"/>
        <w:ind w:firstLine="300"/>
        <w:rPr>
          <w:rFonts w:ascii="Times New Roman" w:hAnsi="Times New Roman" w:cs="Times New Roman"/>
          <w:lang w:eastAsia="ru-RU" w:bidi="ru-RU"/>
        </w:rPr>
      </w:pPr>
    </w:p>
    <w:p w14:paraId="2FB63260" w14:textId="77777777" w:rsidR="002F613A" w:rsidRDefault="002F613A" w:rsidP="00B863E5">
      <w:pPr>
        <w:pStyle w:val="10"/>
        <w:keepNext/>
        <w:keepLines/>
        <w:shd w:val="clear" w:color="auto" w:fill="auto"/>
        <w:spacing w:after="520"/>
        <w:ind w:firstLine="300"/>
        <w:rPr>
          <w:rFonts w:ascii="Times New Roman" w:hAnsi="Times New Roman" w:cs="Times New Roman"/>
          <w:lang w:eastAsia="ru-RU" w:bidi="ru-RU"/>
        </w:rPr>
      </w:pPr>
    </w:p>
    <w:p w14:paraId="7BB76B82" w14:textId="77777777" w:rsidR="00B863E5" w:rsidRPr="00B863E5" w:rsidRDefault="00B863E5" w:rsidP="00B863E5">
      <w:pPr>
        <w:pStyle w:val="10"/>
        <w:keepNext/>
        <w:keepLines/>
        <w:shd w:val="clear" w:color="auto" w:fill="auto"/>
        <w:spacing w:after="520"/>
        <w:ind w:firstLine="300"/>
        <w:rPr>
          <w:rFonts w:ascii="Times New Roman" w:hAnsi="Times New Roman" w:cs="Times New Roman"/>
        </w:rPr>
      </w:pPr>
      <w:r w:rsidRPr="00B863E5">
        <w:rPr>
          <w:rFonts w:ascii="Times New Roman" w:hAnsi="Times New Roman" w:cs="Times New Roman"/>
          <w:lang w:eastAsia="ru-RU" w:bidi="ru-RU"/>
        </w:rPr>
        <w:t>ПОЯСНИТЕЛЬНАЯ ЗАПИСКА</w:t>
      </w:r>
      <w:bookmarkEnd w:id="0"/>
      <w:bookmarkEnd w:id="1"/>
    </w:p>
    <w:p w14:paraId="46A443E0" w14:textId="77777777" w:rsidR="00B863E5" w:rsidRPr="00B863E5" w:rsidRDefault="00B863E5" w:rsidP="00B863E5">
      <w:pPr>
        <w:pStyle w:val="20"/>
        <w:keepNext/>
        <w:keepLines/>
        <w:shd w:val="clear" w:color="auto" w:fill="auto"/>
        <w:spacing w:after="100" w:line="257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4"/>
      <w:bookmarkStart w:id="3" w:name="bookmark5"/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t>Актуальность и назначение программы</w:t>
      </w:r>
      <w:bookmarkEnd w:id="2"/>
      <w:bookmarkEnd w:id="3"/>
    </w:p>
    <w:p w14:paraId="26CCC690" w14:textId="77777777" w:rsidR="00B863E5" w:rsidRPr="00B863E5" w:rsidRDefault="00B863E5" w:rsidP="00B863E5">
      <w:pPr>
        <w:pStyle w:val="11"/>
        <w:shd w:val="clear" w:color="auto" w:fill="auto"/>
        <w:spacing w:after="100"/>
        <w:jc w:val="both"/>
        <w:rPr>
          <w:rFonts w:ascii="Times New Roman" w:hAnsi="Times New Roman" w:cs="Times New Roman"/>
          <w:sz w:val="28"/>
          <w:szCs w:val="28"/>
        </w:rPr>
      </w:pP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t>Программа курса внеурочной деятельности «Разговоры о важном» (далее — программа) разработана в соответствии с требованиями федеральных государ</w:t>
      </w: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</w:t>
      </w: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татов федеральных основных образовательных программ начального общего, основного общего и среднего общего образования с учётом выбора участника</w:t>
      </w: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ми образовательных отношений курсов внеурочной деятельности.</w:t>
      </w:r>
    </w:p>
    <w:p w14:paraId="18EA4227" w14:textId="77777777" w:rsidR="00B863E5" w:rsidRPr="00B863E5" w:rsidRDefault="00B863E5" w:rsidP="00B863E5">
      <w:pPr>
        <w:pStyle w:val="11"/>
        <w:shd w:val="clear" w:color="auto" w:fill="auto"/>
        <w:spacing w:after="10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t>Задачей педагога, работающего по программе, является развитие у обучаю</w:t>
      </w: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щегося ценностного отношения к Родине, природе, человеку, культуре, знаниям, здоровью, сохранение и укрепление традиционных российских духовно-нрав</w:t>
      </w: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ственных ценностей.</w:t>
      </w:r>
    </w:p>
    <w:p w14:paraId="6DF8A2B7" w14:textId="77777777" w:rsidR="00B863E5" w:rsidRPr="00B863E5" w:rsidRDefault="00B863E5" w:rsidP="00B863E5">
      <w:pPr>
        <w:pStyle w:val="11"/>
        <w:shd w:val="clear" w:color="auto" w:fill="auto"/>
        <w:spacing w:after="100"/>
        <w:jc w:val="both"/>
        <w:rPr>
          <w:rFonts w:ascii="Times New Roman" w:hAnsi="Times New Roman" w:cs="Times New Roman"/>
          <w:sz w:val="28"/>
          <w:szCs w:val="28"/>
        </w:rPr>
      </w:pP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t>Педагог помогает обучающемуся:</w:t>
      </w:r>
    </w:p>
    <w:p w14:paraId="76872A6F" w14:textId="77777777" w:rsidR="00B863E5" w:rsidRPr="00B863E5" w:rsidRDefault="00B863E5" w:rsidP="00B863E5">
      <w:pPr>
        <w:pStyle w:val="11"/>
        <w:shd w:val="clear" w:color="auto" w:fill="auto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t>• в формировании его российской идентичности;</w:t>
      </w:r>
    </w:p>
    <w:p w14:paraId="3A73CA01" w14:textId="77777777" w:rsidR="00B863E5" w:rsidRPr="00B863E5" w:rsidRDefault="00B863E5" w:rsidP="00B863E5">
      <w:pPr>
        <w:pStyle w:val="11"/>
        <w:shd w:val="clear" w:color="auto" w:fill="auto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t>• в формировании интереса к познанию;</w:t>
      </w:r>
    </w:p>
    <w:p w14:paraId="07194E93" w14:textId="77777777" w:rsidR="00B863E5" w:rsidRPr="00B863E5" w:rsidRDefault="00B863E5" w:rsidP="00B863E5">
      <w:pPr>
        <w:pStyle w:val="11"/>
        <w:shd w:val="clear" w:color="auto" w:fill="auto"/>
        <w:spacing w:after="0" w:line="259" w:lineRule="auto"/>
        <w:ind w:left="4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t>• в формировании осознанного отношения к своим правам и свободам и ува</w:t>
      </w: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жительного отношения к правам и свободам других;</w:t>
      </w:r>
    </w:p>
    <w:p w14:paraId="70E81871" w14:textId="77777777" w:rsidR="00B863E5" w:rsidRPr="00B863E5" w:rsidRDefault="00B863E5" w:rsidP="00B863E5">
      <w:pPr>
        <w:pStyle w:val="11"/>
        <w:shd w:val="clear" w:color="auto" w:fill="auto"/>
        <w:spacing w:after="0" w:line="254" w:lineRule="auto"/>
        <w:ind w:left="4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t>• в выстраивании собственного поведения с позиции нравственных и право</w:t>
      </w: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вых норм;</w:t>
      </w:r>
    </w:p>
    <w:p w14:paraId="12FEAC5A" w14:textId="77777777" w:rsidR="00B863E5" w:rsidRPr="00B863E5" w:rsidRDefault="00B863E5" w:rsidP="00B863E5">
      <w:pPr>
        <w:pStyle w:val="11"/>
        <w:shd w:val="clear" w:color="auto" w:fill="auto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t>• в создани и мотивации для участия в социально значимой деятельности;</w:t>
      </w:r>
    </w:p>
    <w:p w14:paraId="4F26B191" w14:textId="77777777" w:rsidR="00B863E5" w:rsidRPr="00B863E5" w:rsidRDefault="00B863E5" w:rsidP="00B863E5">
      <w:pPr>
        <w:pStyle w:val="11"/>
        <w:shd w:val="clear" w:color="auto" w:fill="auto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t>• в развитии у школьников общекультурной компетентности;</w:t>
      </w:r>
    </w:p>
    <w:p w14:paraId="1A76DC59" w14:textId="77777777" w:rsidR="00B863E5" w:rsidRPr="00B863E5" w:rsidRDefault="00B863E5" w:rsidP="00B863E5">
      <w:pPr>
        <w:pStyle w:val="11"/>
        <w:shd w:val="clear" w:color="auto" w:fill="auto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t>• в развитии умения принимать осознанные решения и делать выбор;</w:t>
      </w:r>
    </w:p>
    <w:p w14:paraId="5CEFFF8C" w14:textId="77777777" w:rsidR="00B863E5" w:rsidRPr="00B863E5" w:rsidRDefault="00B863E5" w:rsidP="00B863E5">
      <w:pPr>
        <w:pStyle w:val="11"/>
        <w:shd w:val="clear" w:color="auto" w:fill="auto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t>• в осознании своего места в обществе;</w:t>
      </w:r>
    </w:p>
    <w:p w14:paraId="7E2B870E" w14:textId="77777777" w:rsidR="00B863E5" w:rsidRPr="00B863E5" w:rsidRDefault="00B863E5" w:rsidP="00B863E5">
      <w:pPr>
        <w:pStyle w:val="11"/>
        <w:shd w:val="clear" w:color="auto" w:fill="auto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t>• в познании себя, своих мотивов, устремлений, склонностей;</w:t>
      </w:r>
    </w:p>
    <w:p w14:paraId="66E9252F" w14:textId="77777777" w:rsidR="00B863E5" w:rsidRPr="00B863E5" w:rsidRDefault="00B863E5" w:rsidP="00B863E5">
      <w:pPr>
        <w:pStyle w:val="11"/>
        <w:shd w:val="clear" w:color="auto" w:fill="auto"/>
        <w:spacing w:after="100"/>
        <w:jc w:val="both"/>
        <w:rPr>
          <w:rFonts w:ascii="Times New Roman" w:hAnsi="Times New Roman" w:cs="Times New Roman"/>
          <w:sz w:val="28"/>
          <w:szCs w:val="28"/>
        </w:rPr>
      </w:pP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t>• в формировании готовности к личностному самоопределению.</w:t>
      </w:r>
    </w:p>
    <w:p w14:paraId="19447B15" w14:textId="77777777" w:rsidR="00B863E5" w:rsidRPr="00B863E5" w:rsidRDefault="00B863E5" w:rsidP="00B863E5">
      <w:pPr>
        <w:pStyle w:val="11"/>
        <w:shd w:val="clear" w:color="auto" w:fill="auto"/>
        <w:spacing w:after="10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t>Нормативно-правовую основу рабочей программы курса внеурочной дея</w:t>
      </w: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тельности «Разговоры о важном» составляют следующие документы:</w:t>
      </w:r>
    </w:p>
    <w:p w14:paraId="73328388" w14:textId="77777777" w:rsidR="00B863E5" w:rsidRPr="00B863E5" w:rsidRDefault="00B863E5" w:rsidP="00B863E5">
      <w:pPr>
        <w:pStyle w:val="11"/>
        <w:numPr>
          <w:ilvl w:val="0"/>
          <w:numId w:val="1"/>
        </w:numPr>
        <w:shd w:val="clear" w:color="auto" w:fill="auto"/>
        <w:tabs>
          <w:tab w:val="left" w:pos="639"/>
        </w:tabs>
        <w:spacing w:after="100" w:line="259" w:lineRule="auto"/>
        <w:ind w:left="4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t>Федеральный закон от 29.12.2012 № 273-ФЗ «Об образовании в Российской Федерации».</w:t>
      </w:r>
    </w:p>
    <w:p w14:paraId="73ECED5E" w14:textId="77777777" w:rsidR="00B863E5" w:rsidRPr="00B863E5" w:rsidRDefault="00B863E5" w:rsidP="00B863E5">
      <w:pPr>
        <w:pStyle w:val="11"/>
        <w:numPr>
          <w:ilvl w:val="0"/>
          <w:numId w:val="1"/>
        </w:numPr>
        <w:shd w:val="clear" w:color="auto" w:fill="auto"/>
        <w:tabs>
          <w:tab w:val="left" w:pos="697"/>
        </w:tabs>
        <w:spacing w:after="100" w:line="259" w:lineRule="auto"/>
        <w:ind w:left="4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t>Указ Президента Российской Федерации от 02.07.2021 № 400 «О Стратегии национальной безопасности Российской Федерации».</w:t>
      </w:r>
    </w:p>
    <w:p w14:paraId="635B1DD1" w14:textId="77777777" w:rsidR="00B863E5" w:rsidRPr="00B863E5" w:rsidRDefault="00B863E5" w:rsidP="00B863E5">
      <w:pPr>
        <w:pStyle w:val="11"/>
        <w:numPr>
          <w:ilvl w:val="0"/>
          <w:numId w:val="1"/>
        </w:numPr>
        <w:shd w:val="clear" w:color="auto" w:fill="auto"/>
        <w:tabs>
          <w:tab w:val="left" w:pos="1123"/>
        </w:tabs>
        <w:spacing w:after="100" w:line="254" w:lineRule="auto"/>
        <w:ind w:left="480" w:firstLine="60"/>
        <w:jc w:val="both"/>
        <w:rPr>
          <w:rFonts w:ascii="Times New Roman" w:hAnsi="Times New Roman" w:cs="Times New Roman"/>
          <w:sz w:val="28"/>
          <w:szCs w:val="28"/>
        </w:rPr>
      </w:pP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t>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3993BFB4" w14:textId="77777777" w:rsidR="00B863E5" w:rsidRPr="00B863E5" w:rsidRDefault="00B863E5" w:rsidP="00B863E5">
      <w:pPr>
        <w:pStyle w:val="11"/>
        <w:numPr>
          <w:ilvl w:val="0"/>
          <w:numId w:val="1"/>
        </w:numPr>
        <w:shd w:val="clear" w:color="auto" w:fill="auto"/>
        <w:tabs>
          <w:tab w:val="left" w:pos="716"/>
        </w:tabs>
        <w:spacing w:after="100" w:line="259" w:lineRule="auto"/>
        <w:ind w:left="4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t>Распоряжение Правительства Российской Федерации от 29.04.2015 № 996</w:t>
      </w: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р «Об утверждении Стратегии развития воспитания на период до 2025 года».</w:t>
      </w:r>
    </w:p>
    <w:p w14:paraId="742E41FE" w14:textId="77777777" w:rsidR="00B863E5" w:rsidRPr="00B863E5" w:rsidRDefault="00B863E5" w:rsidP="00B863E5">
      <w:pPr>
        <w:pStyle w:val="11"/>
        <w:numPr>
          <w:ilvl w:val="0"/>
          <w:numId w:val="1"/>
        </w:numPr>
        <w:shd w:val="clear" w:color="auto" w:fill="auto"/>
        <w:tabs>
          <w:tab w:val="left" w:pos="702"/>
        </w:tabs>
        <w:spacing w:after="100" w:line="254" w:lineRule="auto"/>
        <w:ind w:left="4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t>Приказ Минпросвещения России от 31.05.2021 № 286 «Об утверждении фе</w:t>
      </w: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дерального государственного образовательного стандарта начального об</w:t>
      </w: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щего образования».</w:t>
      </w:r>
    </w:p>
    <w:p w14:paraId="2DA692CD" w14:textId="77777777" w:rsidR="00B863E5" w:rsidRPr="00B863E5" w:rsidRDefault="00B863E5" w:rsidP="00B863E5">
      <w:pPr>
        <w:pStyle w:val="11"/>
        <w:numPr>
          <w:ilvl w:val="0"/>
          <w:numId w:val="1"/>
        </w:numPr>
        <w:shd w:val="clear" w:color="auto" w:fill="auto"/>
        <w:tabs>
          <w:tab w:val="left" w:pos="651"/>
        </w:tabs>
        <w:spacing w:after="100" w:line="259" w:lineRule="auto"/>
        <w:ind w:left="600" w:hanging="300"/>
        <w:jc w:val="both"/>
        <w:rPr>
          <w:rFonts w:ascii="Times New Roman" w:hAnsi="Times New Roman" w:cs="Times New Roman"/>
          <w:sz w:val="28"/>
          <w:szCs w:val="28"/>
        </w:rPr>
      </w:pP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t>Приказ Минпросвещения России от 31.05.2021 №287 «Об утверждении фе</w:t>
      </w: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дерального государственного образовательного стандарта основного об</w:t>
      </w: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щего образования».</w:t>
      </w:r>
    </w:p>
    <w:p w14:paraId="6A5AA11B" w14:textId="77777777" w:rsidR="00B863E5" w:rsidRPr="00B863E5" w:rsidRDefault="00B863E5" w:rsidP="00B863E5">
      <w:pPr>
        <w:pStyle w:val="11"/>
        <w:numPr>
          <w:ilvl w:val="0"/>
          <w:numId w:val="1"/>
        </w:numPr>
        <w:shd w:val="clear" w:color="auto" w:fill="auto"/>
        <w:tabs>
          <w:tab w:val="left" w:pos="644"/>
        </w:tabs>
        <w:spacing w:after="100" w:line="259" w:lineRule="auto"/>
        <w:ind w:left="600" w:hanging="300"/>
        <w:jc w:val="both"/>
        <w:rPr>
          <w:rFonts w:ascii="Times New Roman" w:hAnsi="Times New Roman" w:cs="Times New Roman"/>
          <w:sz w:val="28"/>
          <w:szCs w:val="28"/>
        </w:rPr>
      </w:pP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t>Приказ Минобрнауки России от 17.05.2012 № 413 «Об утверждении феде</w:t>
      </w: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рального государственного образовательного стандарта среднего общего образования».</w:t>
      </w:r>
    </w:p>
    <w:p w14:paraId="31E37275" w14:textId="77777777" w:rsidR="00B863E5" w:rsidRPr="00B863E5" w:rsidRDefault="00B863E5" w:rsidP="00B863E5">
      <w:pPr>
        <w:pStyle w:val="11"/>
        <w:numPr>
          <w:ilvl w:val="0"/>
          <w:numId w:val="1"/>
        </w:numPr>
        <w:shd w:val="clear" w:color="auto" w:fill="auto"/>
        <w:tabs>
          <w:tab w:val="left" w:pos="646"/>
        </w:tabs>
        <w:spacing w:after="100" w:line="259" w:lineRule="auto"/>
        <w:ind w:left="600" w:hanging="300"/>
        <w:jc w:val="both"/>
        <w:rPr>
          <w:rFonts w:ascii="Times New Roman" w:hAnsi="Times New Roman" w:cs="Times New Roman"/>
          <w:sz w:val="28"/>
          <w:szCs w:val="28"/>
        </w:rPr>
      </w:pP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t>Приказ Минпросвещения России от 18.05.2023 № 372 «Об утверждении фе</w:t>
      </w: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деральной образовательной программы начального общего образования».</w:t>
      </w:r>
    </w:p>
    <w:p w14:paraId="7DAAD0AF" w14:textId="77777777" w:rsidR="00B863E5" w:rsidRPr="00B863E5" w:rsidRDefault="00B863E5" w:rsidP="00B863E5">
      <w:pPr>
        <w:pStyle w:val="11"/>
        <w:numPr>
          <w:ilvl w:val="0"/>
          <w:numId w:val="1"/>
        </w:numPr>
        <w:shd w:val="clear" w:color="auto" w:fill="auto"/>
        <w:tabs>
          <w:tab w:val="left" w:pos="651"/>
        </w:tabs>
        <w:spacing w:after="100" w:line="259" w:lineRule="auto"/>
        <w:ind w:left="600" w:hanging="300"/>
        <w:jc w:val="both"/>
        <w:rPr>
          <w:rFonts w:ascii="Times New Roman" w:hAnsi="Times New Roman" w:cs="Times New Roman"/>
          <w:sz w:val="28"/>
          <w:szCs w:val="28"/>
        </w:rPr>
      </w:pP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t>Приказ Минпросвещения России от 18.05.2023 № 370 «Об утверждении фе</w:t>
      </w: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деральной образовательной программы основного общего образования».</w:t>
      </w:r>
    </w:p>
    <w:p w14:paraId="1D14D624" w14:textId="77777777" w:rsidR="00B863E5" w:rsidRPr="00B863E5" w:rsidRDefault="00B863E5" w:rsidP="00B863E5">
      <w:pPr>
        <w:pStyle w:val="11"/>
        <w:numPr>
          <w:ilvl w:val="0"/>
          <w:numId w:val="1"/>
        </w:numPr>
        <w:shd w:val="clear" w:color="auto" w:fill="auto"/>
        <w:tabs>
          <w:tab w:val="left" w:pos="752"/>
        </w:tabs>
        <w:spacing w:after="100" w:line="259" w:lineRule="auto"/>
        <w:ind w:left="720" w:hanging="420"/>
        <w:jc w:val="both"/>
        <w:rPr>
          <w:rFonts w:ascii="Times New Roman" w:hAnsi="Times New Roman" w:cs="Times New Roman"/>
          <w:sz w:val="28"/>
          <w:szCs w:val="28"/>
        </w:rPr>
      </w:pP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t>Приказ Минпросвещения России от 18.05.2023 №371 «Об утверждении фе</w:t>
      </w: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деральной образовательной программы среднего общего образования».</w:t>
      </w:r>
    </w:p>
    <w:p w14:paraId="4367F3A0" w14:textId="77777777" w:rsidR="00B863E5" w:rsidRPr="00B863E5" w:rsidRDefault="00B863E5" w:rsidP="00B863E5">
      <w:pPr>
        <w:pStyle w:val="11"/>
        <w:numPr>
          <w:ilvl w:val="0"/>
          <w:numId w:val="1"/>
        </w:numPr>
        <w:shd w:val="clear" w:color="auto" w:fill="auto"/>
        <w:tabs>
          <w:tab w:val="left" w:pos="666"/>
        </w:tabs>
        <w:spacing w:after="100" w:line="259" w:lineRule="auto"/>
        <w:ind w:left="600" w:hanging="300"/>
        <w:jc w:val="both"/>
        <w:rPr>
          <w:rFonts w:ascii="Times New Roman" w:hAnsi="Times New Roman" w:cs="Times New Roman"/>
          <w:sz w:val="28"/>
          <w:szCs w:val="28"/>
        </w:rPr>
      </w:pP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t>Письмо Минпросвещения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14:paraId="05FA2515" w14:textId="77777777" w:rsidR="00B863E5" w:rsidRPr="00B863E5" w:rsidRDefault="00B863E5" w:rsidP="00B863E5">
      <w:pPr>
        <w:pStyle w:val="11"/>
        <w:shd w:val="clear" w:color="auto" w:fill="auto"/>
        <w:spacing w:after="100"/>
        <w:jc w:val="both"/>
        <w:rPr>
          <w:rFonts w:ascii="Times New Roman" w:hAnsi="Times New Roman" w:cs="Times New Roman"/>
          <w:sz w:val="28"/>
          <w:szCs w:val="28"/>
        </w:rPr>
      </w:pP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</w:t>
      </w: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ровоззренческую позицию по обсуждаемым темам (например, познавательные беседы, деловые игры, викторины, интервью, блиц-опросы и т. д.). Следует отме</w:t>
      </w: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тить, что внеурочные занятия входят в общую систему воспитательной работы образовательной организации, поэтому тематика и содержание должны обеспе</w:t>
      </w: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чить реализацию их назначения и целей. Это позволяет на практике соединить учебную и воспитательную деятельность педагога, ориентировать её не только- на интеллектуальное, но и на нравственное, социальное развитие ребёнка.</w:t>
      </w:r>
    </w:p>
    <w:p w14:paraId="686D55F1" w14:textId="77777777" w:rsidR="00B863E5" w:rsidRPr="00B863E5" w:rsidRDefault="00B863E5" w:rsidP="00B863E5">
      <w:pPr>
        <w:pStyle w:val="11"/>
        <w:shd w:val="clear" w:color="auto" w:fill="auto"/>
        <w:spacing w:after="100"/>
        <w:jc w:val="both"/>
        <w:rPr>
          <w:rFonts w:ascii="Times New Roman" w:hAnsi="Times New Roman" w:cs="Times New Roman"/>
          <w:sz w:val="28"/>
          <w:szCs w:val="28"/>
        </w:rPr>
      </w:pP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14:paraId="4586EB0C" w14:textId="77777777" w:rsidR="00B863E5" w:rsidRPr="00B863E5" w:rsidRDefault="00B863E5" w:rsidP="00B863E5">
      <w:pPr>
        <w:pStyle w:val="11"/>
        <w:shd w:val="clear" w:color="auto" w:fill="auto"/>
        <w:spacing w:after="100"/>
        <w:jc w:val="both"/>
        <w:rPr>
          <w:rFonts w:ascii="Times New Roman" w:hAnsi="Times New Roman" w:cs="Times New Roman"/>
          <w:sz w:val="28"/>
          <w:szCs w:val="28"/>
        </w:rPr>
      </w:pP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t>Наличие сценариев внеурочных занятий не означает формального следова</w:t>
      </w: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</w:t>
      </w: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тельно учитывается и уровень развития школьников, их интересы и потребно</w:t>
      </w: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14:paraId="63F405CC" w14:textId="77777777" w:rsidR="00B863E5" w:rsidRPr="00B863E5" w:rsidRDefault="00B863E5" w:rsidP="00B863E5">
      <w:pPr>
        <w:pStyle w:val="11"/>
        <w:shd w:val="clear" w:color="auto" w:fill="auto"/>
        <w:spacing w:after="10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t>Личностных результатов можно достичь, увлекая школьников совместной, ин-тересной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14:paraId="238F462B" w14:textId="77777777" w:rsidR="00B863E5" w:rsidRPr="00B863E5" w:rsidRDefault="00B863E5" w:rsidP="00B863E5">
      <w:pPr>
        <w:pStyle w:val="11"/>
        <w:shd w:val="clear" w:color="auto" w:fill="auto"/>
        <w:spacing w:after="10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t>Внеурочное занятие проходит каждый понедельник. Оно начинается подняти-ем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14:paraId="4A83980B" w14:textId="77777777" w:rsidR="00B863E5" w:rsidRPr="00B863E5" w:rsidRDefault="00B863E5" w:rsidP="00B863E5">
      <w:pPr>
        <w:pStyle w:val="11"/>
        <w:shd w:val="clear" w:color="auto" w:fill="auto"/>
        <w:spacing w:after="10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t>При подготовке к занятию учитель должен внимательно ознакомиться со сце</w:t>
      </w: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нарием и методическими комментариями к нему. Необходимо обратить внима</w:t>
      </w: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ние на три структурные части сценария: первая часть — мотивационная, вторая часть — основная, третья часть — заключительная.</w:t>
      </w:r>
    </w:p>
    <w:p w14:paraId="356CAF38" w14:textId="77777777" w:rsidR="00B863E5" w:rsidRPr="00B863E5" w:rsidRDefault="00B863E5" w:rsidP="00B863E5">
      <w:pPr>
        <w:pStyle w:val="11"/>
        <w:shd w:val="clear" w:color="auto" w:fill="auto"/>
        <w:spacing w:after="10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t>Цель мотивационной части занятия — знакомство обучающихся с темой заня</w:t>
      </w: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тия, выдвижение мотива его проведения. Эта часть обычно начинается с просмо-тра видеоматериала, оценка которого является введением в дальнейшую содер-жательную часть занятия.</w:t>
      </w:r>
    </w:p>
    <w:p w14:paraId="258ACD4A" w14:textId="77777777" w:rsidR="00B863E5" w:rsidRPr="00B863E5" w:rsidRDefault="00B863E5" w:rsidP="00B863E5">
      <w:pPr>
        <w:pStyle w:val="11"/>
        <w:shd w:val="clear" w:color="auto" w:fill="auto"/>
        <w:spacing w:after="10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t>Основная часть строится как сочетание разнообразной деятельности обу</w:t>
      </w: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чающихся: интеллектуальной (работа с представленной информацией), ком</w:t>
      </w:r>
      <w:r w:rsidRPr="00B863E5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14:paraId="58F25078" w14:textId="77777777" w:rsidR="00B863E5" w:rsidRPr="00B863E5" w:rsidRDefault="00B863E5" w:rsidP="00B863E5">
      <w:pPr>
        <w:pStyle w:val="10"/>
        <w:keepNext/>
        <w:keepLines/>
        <w:shd w:val="clear" w:color="auto" w:fill="auto"/>
        <w:ind w:firstLine="0"/>
        <w:rPr>
          <w:rFonts w:ascii="Times New Roman" w:hAnsi="Times New Roman" w:cs="Times New Roman"/>
        </w:rPr>
      </w:pPr>
      <w:r w:rsidRPr="00B863E5">
        <w:rPr>
          <w:rFonts w:ascii="Times New Roman" w:hAnsi="Times New Roman" w:cs="Times New Roman"/>
          <w:lang w:eastAsia="ru-RU" w:bidi="ru-RU"/>
        </w:rPr>
        <w:t>В заключительной части подводятся итоги занятия.</w:t>
      </w:r>
      <w:bookmarkStart w:id="4" w:name="bookmark6"/>
      <w:bookmarkStart w:id="5" w:name="bookmark7"/>
      <w:r w:rsidRPr="00B863E5">
        <w:rPr>
          <w:rFonts w:ascii="Times New Roman" w:hAnsi="Times New Roman" w:cs="Times New Roman"/>
        </w:rPr>
        <w:t xml:space="preserve"> </w:t>
      </w:r>
    </w:p>
    <w:p w14:paraId="6305FB76" w14:textId="77777777" w:rsidR="00B863E5" w:rsidRPr="00B863E5" w:rsidRDefault="00B863E5" w:rsidP="00B863E5">
      <w:pPr>
        <w:pStyle w:val="10"/>
        <w:keepNext/>
        <w:keepLines/>
        <w:shd w:val="clear" w:color="auto" w:fill="auto"/>
        <w:ind w:firstLine="0"/>
        <w:rPr>
          <w:rFonts w:ascii="Times New Roman" w:hAnsi="Times New Roman" w:cs="Times New Roman"/>
        </w:rPr>
      </w:pPr>
      <w:r w:rsidRPr="00B863E5">
        <w:rPr>
          <w:rFonts w:ascii="Times New Roman" w:hAnsi="Times New Roman" w:cs="Times New Roman"/>
          <w:lang w:eastAsia="ru-RU" w:bidi="ru-RU"/>
        </w:rPr>
        <w:t>СОДЕРЖАНИЕ КУРСА ВНЕУРОЧНОЙ ДЕЯТЕЛЬНОСТИ</w:t>
      </w:r>
      <w:bookmarkEnd w:id="4"/>
      <w:bookmarkEnd w:id="5"/>
    </w:p>
    <w:p w14:paraId="778CBEF9" w14:textId="77777777" w:rsidR="00B863E5" w:rsidRPr="00B863E5" w:rsidRDefault="00B863E5" w:rsidP="00B863E5">
      <w:pPr>
        <w:keepNext/>
        <w:keepLines/>
        <w:spacing w:after="160" w:line="252" w:lineRule="auto"/>
        <w:ind w:firstLine="300"/>
        <w:jc w:val="both"/>
        <w:outlineLvl w:val="1"/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</w:pPr>
      <w:bookmarkStart w:id="6" w:name="bookmark10"/>
      <w:bookmarkStart w:id="7" w:name="bookmark11"/>
      <w:r w:rsidRPr="00B863E5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>ОСНОВНОЕ ОБЩЕЕ ОБРАЗОВАНИЕ</w:t>
      </w:r>
      <w:bookmarkEnd w:id="6"/>
      <w:bookmarkEnd w:id="7"/>
    </w:p>
    <w:p w14:paraId="6D873FE1" w14:textId="77777777" w:rsidR="00B863E5" w:rsidRPr="00B863E5" w:rsidRDefault="00B863E5" w:rsidP="00B863E5">
      <w:pPr>
        <w:spacing w:after="160" w:line="252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B863E5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Зачем человеку учиться? 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ных мнений, разрешения конфликтов и эмпатии в ходе школьного образования.</w:t>
      </w:r>
    </w:p>
    <w:p w14:paraId="78AA8A74" w14:textId="77777777" w:rsidR="00B863E5" w:rsidRPr="00B863E5" w:rsidRDefault="00B863E5" w:rsidP="00B863E5">
      <w:pPr>
        <w:spacing w:after="160" w:line="252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B863E5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Русский язык в эпоху цифровых технологий. 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>Русский язык — государствен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ный язык, объединяющий многонациональную семью народов Российской Фе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дерации. Современное разнообразие русского языка, изменения в устной и письменной речи под влиянием цифровой среды. Грамотная, логичная и понят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ная речь — признак образованного человека и залог успеха в будущем. Прави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ла использования стилей речи в современной коммуникации.</w:t>
      </w:r>
    </w:p>
    <w:p w14:paraId="418E7DC0" w14:textId="77777777" w:rsidR="00B863E5" w:rsidRPr="00B863E5" w:rsidRDefault="00B863E5" w:rsidP="00B863E5">
      <w:pPr>
        <w:spacing w:after="160" w:line="252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B863E5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Цифровой суверенитет страны. 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>Что такое цифровой суверенитет? Как обе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спечивается цифровая безопасность государства и каждого человека? Воз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можности цифрового мира: как современные технологии помогают учиться, работать и осваивать новые горизонты. Мир цифровых профессий: как соз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даются новые технологии? Правила безопасного поведения в сети и угрозы цифрового мира.</w:t>
      </w:r>
    </w:p>
    <w:p w14:paraId="127B0119" w14:textId="77777777" w:rsidR="00B863E5" w:rsidRPr="00B863E5" w:rsidRDefault="00B863E5" w:rsidP="00B863E5">
      <w:pPr>
        <w:spacing w:after="160" w:line="252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B863E5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Мирный атом. День работника атомной промышленности. 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14:paraId="13E5E777" w14:textId="77777777" w:rsidR="00B863E5" w:rsidRPr="00B863E5" w:rsidRDefault="00B863E5" w:rsidP="00B863E5">
      <w:pPr>
        <w:spacing w:after="160" w:line="252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B863E5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О творчестве. Ко Дню музыки. 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>Русская культура — признанное мировое до - стояние человечества. Реализация творческого потенциала взрослых и детей. Как раскрыть свой творческий потенциал? Музыка как вид искусства. Состоя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ние развития современной отечественной музыки: жанры и направления.</w:t>
      </w:r>
    </w:p>
    <w:p w14:paraId="75ED695D" w14:textId="77777777" w:rsidR="00B863E5" w:rsidRPr="00B863E5" w:rsidRDefault="00B863E5" w:rsidP="00B863E5">
      <w:pPr>
        <w:spacing w:after="160" w:line="252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B863E5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Что такое уважение? Ко Дню учителя. 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>Уважение — это понимание безус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нии личности.</w:t>
      </w:r>
    </w:p>
    <w:p w14:paraId="2FF00A46" w14:textId="77777777" w:rsidR="00B863E5" w:rsidRPr="00B863E5" w:rsidRDefault="00B863E5" w:rsidP="00B863E5">
      <w:pPr>
        <w:spacing w:after="160" w:line="252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B863E5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Как понять друг друга разным поколениям? 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блем в общении за счет взаимоуважения и обмена опытом.</w:t>
      </w:r>
    </w:p>
    <w:p w14:paraId="26C6F214" w14:textId="77777777" w:rsidR="00B863E5" w:rsidRPr="00B863E5" w:rsidRDefault="00B863E5" w:rsidP="00B863E5">
      <w:pPr>
        <w:spacing w:after="160" w:line="259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B863E5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О городах России. Ко Дню народного единства. 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>Города России: разнообра - 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ских городов — изучение страниц истории Отечества. Роль государства в раз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витии малых городов. Возможности граждан в развитии своей малой родины.</w:t>
      </w:r>
    </w:p>
    <w:p w14:paraId="3941AA27" w14:textId="77777777" w:rsidR="00B863E5" w:rsidRPr="00B863E5" w:rsidRDefault="00B863E5" w:rsidP="00B863E5">
      <w:pPr>
        <w:spacing w:after="160" w:line="259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B863E5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Общество безграничных возможностей. 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>Общество — совокупность разных людей, отличных друг от друга, но имеющих единые потребности в любви, ува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жении, дружбе, принятии и самореализации. Роль цифровых технологий в рас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ширении возможностей участия в общественных процессах. Готовность ува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жительно воспринимать другого человека — основа гармоничных отношений в обществе.</w:t>
      </w:r>
    </w:p>
    <w:p w14:paraId="27297F8C" w14:textId="77777777" w:rsidR="00B863E5" w:rsidRPr="00B863E5" w:rsidRDefault="00B863E5" w:rsidP="00B863E5">
      <w:pPr>
        <w:spacing w:after="160" w:line="259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B863E5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Селекция и генетика. К 170-летию И. В. Мичурина. 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>Состояние науки в со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временной России. Роль генетики и селекции в сельском хозяйстве, медицине, промышленности и т. д. Мировое признание достижений отечественной науч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ной школы. Открытия И. В. Мичурина и их влияние на развитие страны. Воз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можности для подрастающего поколения в познании мира и личном развитии.</w:t>
      </w:r>
    </w:p>
    <w:p w14:paraId="7E0EEE7B" w14:textId="77777777" w:rsidR="00B863E5" w:rsidRPr="00B863E5" w:rsidRDefault="00B863E5" w:rsidP="00B863E5">
      <w:pPr>
        <w:spacing w:after="160" w:line="259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B863E5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Как решать конфликты и справляться с трудностями. Ко Дню психолога. 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стей. Правила разрешения конфликтных ситуаций.</w:t>
      </w:r>
    </w:p>
    <w:p w14:paraId="1DDFCF9C" w14:textId="77777777" w:rsidR="00B863E5" w:rsidRPr="00B863E5" w:rsidRDefault="00B863E5" w:rsidP="00B863E5">
      <w:pPr>
        <w:spacing w:after="160" w:line="259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B863E5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Профессия — жизнь спасать. 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>Спасатели — специалисты, которые помогают людям в опасных ситуациях. Профессиональные качества и навыки спасате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лей. Поведение в экстремальных ситуациях. Ответственное отношение к своей и чужой жизни, правила безопасности.</w:t>
      </w:r>
    </w:p>
    <w:p w14:paraId="2E2C4EF1" w14:textId="77777777" w:rsidR="00B863E5" w:rsidRPr="00B863E5" w:rsidRDefault="00B863E5" w:rsidP="00B863E5">
      <w:pPr>
        <w:spacing w:after="160" w:line="259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B863E5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Домашние питомцы. Всемирный день питомца. 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ностей дружбы и заботы о животных. Как соблюдать безопасность при обще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нии с животными?</w:t>
      </w:r>
    </w:p>
    <w:p w14:paraId="74DD4106" w14:textId="77777777" w:rsidR="00B863E5" w:rsidRPr="00B863E5" w:rsidRDefault="00B863E5" w:rsidP="00B863E5">
      <w:pPr>
        <w:spacing w:after="160" w:line="259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B863E5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Россия — страна победителей. Ко Дню Героев Отечества. 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>Герои России с древнейших времен и до современности. Традиции героизма, мужества и ре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шительности — неотъемлемая часть российской идентичности. День Героев Отечества — выражение благодарности, признательности и уважения за само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отверженность и мужество.</w:t>
      </w:r>
    </w:p>
    <w:p w14:paraId="67147C56" w14:textId="77777777" w:rsidR="00B863E5" w:rsidRPr="00B863E5" w:rsidRDefault="00B863E5" w:rsidP="00B863E5">
      <w:pPr>
        <w:spacing w:after="160" w:line="259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B863E5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Закон и справедливость. Ко Дню Конституции. 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>Конституция Российской Фе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дерации — основной закон страны. Конституция закрепляет права и свободы человека как высшую ценность. Справедливость — одна из важнейших духов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но-нравственных ценностей российского общества. Знание законов страны как прямая обязанность каждого гражданина России. Какие права и обязанно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сти есть у детей?</w:t>
      </w:r>
    </w:p>
    <w:p w14:paraId="17F2E482" w14:textId="77777777" w:rsidR="00B863E5" w:rsidRPr="00B863E5" w:rsidRDefault="00B863E5" w:rsidP="00B863E5">
      <w:pPr>
        <w:spacing w:after="160" w:line="259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B863E5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Совесть внутри нас. 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>Совесть — внутренний ориентир, помогающий отличить добро от зла. Ключевая роль совести в осуществлении личного выбора. Влия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ние традиционных ценностей, культуры и исторического опыта страны на фор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мирование нравственных ориентиров личности.</w:t>
      </w:r>
    </w:p>
    <w:p w14:paraId="5C350CF7" w14:textId="77777777" w:rsidR="00B863E5" w:rsidRPr="00B863E5" w:rsidRDefault="00B863E5" w:rsidP="00B863E5">
      <w:pPr>
        <w:spacing w:after="160" w:line="259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B863E5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Календарь полезных дел. Новогоднее занятие. 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>Зимние каникулы — это вре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мя не только для семейного досуга и отдыха, но и добрых дел. Чем заняться на каникулах, чтобы провести время с пользой: составление календаря. Новогод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ние традиции народов России. Подарки, создание атмосферы новогодней сказ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ки для своих родных и близких.</w:t>
      </w:r>
    </w:p>
    <w:p w14:paraId="7A3F5357" w14:textId="77777777" w:rsidR="00B863E5" w:rsidRPr="00B863E5" w:rsidRDefault="00B863E5" w:rsidP="00B863E5">
      <w:pPr>
        <w:spacing w:after="160" w:line="259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B863E5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Как создают мультфильмы? Мультипликация, анимация. 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временная мультипликация, профессии этой сферы.</w:t>
      </w:r>
    </w:p>
    <w:p w14:paraId="6A6D3B38" w14:textId="77777777" w:rsidR="00B863E5" w:rsidRPr="00B863E5" w:rsidRDefault="00B863E5" w:rsidP="00B863E5">
      <w:pPr>
        <w:spacing w:after="160" w:line="259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B863E5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Музейное дело. 170 лет Третьяковской галерее. 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>Российские музеи — храни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тели богатейшего материального и нематериального наследия страны. Сохра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нение исторического и культурного наследия как направление государствен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ной политики. Изучение, реставрация и интерпретация памятников искусства. Третьяковская галерея — крупнейший музей русского искусства и объект все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мирного достояния. Почему важно посещать музеи? Профессии в сфере музей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ного дела. Как создавать и развивать школьный музей?</w:t>
      </w:r>
    </w:p>
    <w:p w14:paraId="7B85D4E4" w14:textId="77777777" w:rsidR="00B863E5" w:rsidRPr="00B863E5" w:rsidRDefault="00B863E5" w:rsidP="00B863E5">
      <w:pPr>
        <w:spacing w:after="160" w:line="259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B863E5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Как создавать свой бизнес? 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>Бизнес — ответственный выбор человека, воз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можность реализовать свою мечту и принести пользу обществу. Современ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14:paraId="58453134" w14:textId="77777777" w:rsidR="00B863E5" w:rsidRPr="00B863E5" w:rsidRDefault="00B863E5" w:rsidP="00B863E5">
      <w:pPr>
        <w:spacing w:after="160" w:line="259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B863E5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Есть ли у знания границы? Ко Дню науки. 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>Богатейшее наследие российской науки и ее выдающихся представителей. Технологическое лидерство государ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ства и развитие науки. Как меняются научные подходы с развитием цифровых технологий? Государственная поддержка науки и молодых ученых. Как проис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ходят современные открытия? Как стать ученым?</w:t>
      </w:r>
    </w:p>
    <w:p w14:paraId="717D73D3" w14:textId="77777777" w:rsidR="00B863E5" w:rsidRPr="00B863E5" w:rsidRDefault="00B863E5" w:rsidP="00B863E5">
      <w:pPr>
        <w:spacing w:after="160" w:line="259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B863E5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Слушать, слышать и договариваться. Кто такие дипломаты? 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алог между государствами как основа международной стабильности. Навыки для жизни: как научиться договариваться с окружающими людьми и вести кон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структивный диалог?</w:t>
      </w:r>
    </w:p>
    <w:p w14:paraId="74D160FB" w14:textId="77777777" w:rsidR="00B863E5" w:rsidRPr="00B863E5" w:rsidRDefault="00B863E5" w:rsidP="00B863E5">
      <w:pPr>
        <w:spacing w:after="160" w:line="259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B863E5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Герой с соседнего двора. Региональный урок ко Дню защитника Отечества. 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>Герой — реальный человек, живущий рядом с нами, чья жизнь является при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14:paraId="1F827CA4" w14:textId="77777777" w:rsidR="00B863E5" w:rsidRPr="00B863E5" w:rsidRDefault="00B863E5" w:rsidP="00B863E5">
      <w:pPr>
        <w:spacing w:after="160" w:line="252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B863E5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День наставника. 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>День наставника — важный государственный праздник, ко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торый позволяет закрепить статус наставников, подчеркнуть значимость этой деятельности и повысить ее престиж. Роль наставника в формировании и про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фессиональном развитии личности. Знаменитые россияне и их наставники. К.Д. Ушинский как основоположник научной педагогики в России. Как найти на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ставника?</w:t>
      </w:r>
    </w:p>
    <w:p w14:paraId="6BF45201" w14:textId="77777777" w:rsidR="00B863E5" w:rsidRPr="00B863E5" w:rsidRDefault="00B863E5" w:rsidP="00B863E5">
      <w:pPr>
        <w:spacing w:after="160" w:line="252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B863E5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Всемирный день поэзии. 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>Поэзия как часть литературного наследия страны. Русская литература — настоящий культурный феномен. Русских классиков лю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бят и читают не только на родине, но и за рубежом. Почему иностранцы любят и читают русских писателей? Роль поэзии в личном развитии человека, интел - лекта и душевных качеств. О современных поэтах России. Почему люди пишут стихотворения, можно ли этому научиться?</w:t>
      </w:r>
    </w:p>
    <w:p w14:paraId="16FAD392" w14:textId="77777777" w:rsidR="00B863E5" w:rsidRPr="00B863E5" w:rsidRDefault="00B863E5" w:rsidP="00B863E5">
      <w:pPr>
        <w:spacing w:after="160" w:line="254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B863E5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>Большой. За кулисами. 250 лет Большому театру и 150 лет Союзу театраль</w:t>
      </w:r>
      <w:r w:rsidRPr="00B863E5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softHyphen/>
        <w:t xml:space="preserve">ных деятелей России. 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>Российская драматургия, опера и балет — часть мирово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го наследия. Театр — целая семья разных профессий: декораторы, костюмеры, режиссеры, музыканты, дирижеры, гримеры и многие другие. Почему дости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14:paraId="2F934E66" w14:textId="77777777" w:rsidR="00B863E5" w:rsidRPr="00B863E5" w:rsidRDefault="00B863E5" w:rsidP="00B863E5">
      <w:pPr>
        <w:spacing w:after="160" w:line="252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B863E5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Как справляться с волнением? 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>Волнение как естественное состояние чело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века перед важным событием в жизни. Контроль эмоционального состояния, забота о своем физическом и психологическом здоровье. Какие полезные при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вычки положительно влияют на эмоциональное состояние? Как их сформиро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вать и придерживаться?</w:t>
      </w:r>
    </w:p>
    <w:p w14:paraId="41336809" w14:textId="77777777" w:rsidR="00B863E5" w:rsidRPr="00B863E5" w:rsidRDefault="00B863E5" w:rsidP="00B863E5">
      <w:pPr>
        <w:spacing w:after="160" w:line="254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B863E5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65 лет триумфа. Ко Дню космонавтики. 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>Россия — одна из ведущих космиче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ских держав. Развитие космической отрасли —приоритетное направление на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циональных проектов. Достижения прошлого как предмет национальной гор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 - ризонты.</w:t>
      </w:r>
    </w:p>
    <w:p w14:paraId="6C2AF7F6" w14:textId="77777777" w:rsidR="00B863E5" w:rsidRPr="00B863E5" w:rsidRDefault="00B863E5" w:rsidP="00B863E5">
      <w:pPr>
        <w:spacing w:after="160" w:line="252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B863E5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Как мусор получает «вторую жизнь»? Технологии переработки. 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>Состояние планеты — личная ответственность каждого человека. Почему об экологии дол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жен заботиться каждый человек? Неосознанное потребление как причина ро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ста мусора. Климатические изменения, загрязнение окружающей среды. Разви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тие системы переработки отходов и роль государства в этом процессе. Какие полезные привычки необходимо сформировать у себя?</w:t>
      </w:r>
    </w:p>
    <w:p w14:paraId="47777846" w14:textId="77777777" w:rsidR="00B863E5" w:rsidRPr="00B863E5" w:rsidRDefault="00B863E5" w:rsidP="00B863E5">
      <w:pPr>
        <w:spacing w:after="160" w:line="252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B863E5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Что значит работать в команде? Сила команды. Ко Дню труда. 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>Команда — это друзья и единомышленники, где каждый вносит свой значимый вклад в об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щее дело и помогает добиться успеха. Развитие умения слышать друг друга и трудиться сообща, разделять успех и вместе переживать неудачу. Примеры коллективной работы в истории страны.</w:t>
      </w:r>
    </w:p>
    <w:p w14:paraId="4D4E0273" w14:textId="77777777" w:rsidR="00B863E5" w:rsidRPr="00B863E5" w:rsidRDefault="00B863E5" w:rsidP="00B863E5">
      <w:pPr>
        <w:spacing w:after="160" w:line="254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B863E5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Песни о войне. Ко Дню Победы. 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>Военные песни как способ отражения исто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рии народа. Влияние песни на чувство сопричастности истории народа, сохра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нение памяти о Великой Отечественной войне последующим поколениям. Как песни передают чувства, эмоции и переживания создателей?</w:t>
      </w:r>
    </w:p>
    <w:p w14:paraId="44C0DAA1" w14:textId="77777777" w:rsidR="00B863E5" w:rsidRPr="00B863E5" w:rsidRDefault="00B863E5" w:rsidP="00B863E5">
      <w:pPr>
        <w:spacing w:after="620" w:line="252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B863E5">
        <w:rPr>
          <w:rFonts w:ascii="Times New Roman" w:eastAsia="Arial" w:hAnsi="Times New Roman" w:cs="Times New Roman"/>
          <w:b/>
          <w:bCs/>
          <w:color w:val="231F20"/>
          <w:sz w:val="28"/>
          <w:szCs w:val="28"/>
        </w:rPr>
        <w:t xml:space="preserve">Ценности, которые нас объединяют. 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>Занятие проходит по итогам всех за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нятий года. Ценности — это ориентир, который помогает поступать правиль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но и ответственно.Традиционные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35903F0F" w14:textId="77777777" w:rsidR="00B863E5" w:rsidRPr="00B863E5" w:rsidRDefault="00B863E5" w:rsidP="00B863E5">
      <w:pPr>
        <w:pStyle w:val="10"/>
        <w:keepNext/>
        <w:keepLines/>
        <w:shd w:val="clear" w:color="auto" w:fill="auto"/>
        <w:tabs>
          <w:tab w:val="left" w:pos="7890"/>
        </w:tabs>
        <w:spacing w:before="160"/>
        <w:ind w:firstLine="300"/>
        <w:jc w:val="both"/>
        <w:rPr>
          <w:rFonts w:ascii="Times New Roman" w:hAnsi="Times New Roman" w:cs="Times New Roman"/>
        </w:rPr>
      </w:pPr>
      <w:bookmarkStart w:id="8" w:name="bookmark14"/>
      <w:bookmarkStart w:id="9" w:name="bookmark15"/>
      <w:r w:rsidRPr="00B863E5">
        <w:rPr>
          <w:rFonts w:ascii="Times New Roman" w:hAnsi="Times New Roman" w:cs="Times New Roman"/>
          <w:lang w:eastAsia="ru-RU" w:bidi="ru-RU"/>
        </w:rPr>
        <w:t>ПЛАНИРУЕМЫЕ РЕЗУЛЬТАТЫ ОСВОЕНИЯ КУРСА</w:t>
      </w:r>
      <w:bookmarkEnd w:id="8"/>
      <w:bookmarkEnd w:id="9"/>
      <w:r w:rsidRPr="00B863E5">
        <w:rPr>
          <w:rFonts w:ascii="Times New Roman" w:hAnsi="Times New Roman" w:cs="Times New Roman"/>
        </w:rPr>
        <w:tab/>
      </w:r>
    </w:p>
    <w:p w14:paraId="79D003DA" w14:textId="77777777" w:rsidR="00B863E5" w:rsidRPr="00B863E5" w:rsidRDefault="00B863E5" w:rsidP="00B863E5">
      <w:pPr>
        <w:spacing w:after="620" w:line="254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>Занятия в рамках программы направлены на обеспечение достижения обу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чающимися следующих личностных, метапредметных и предметных образова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тельных результатов.</w:t>
      </w:r>
    </w:p>
    <w:p w14:paraId="3C30C77E" w14:textId="77777777" w:rsidR="00B863E5" w:rsidRPr="00B863E5" w:rsidRDefault="00B863E5" w:rsidP="00B863E5">
      <w:pPr>
        <w:spacing w:after="160" w:line="257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>ЛИЧНОСТНЫЕ РЕЗУЛЬТАТЫ</w:t>
      </w:r>
    </w:p>
    <w:p w14:paraId="36620C02" w14:textId="77777777" w:rsidR="00B863E5" w:rsidRPr="00B863E5" w:rsidRDefault="00B863E5" w:rsidP="00B863E5">
      <w:pPr>
        <w:spacing w:after="160" w:line="257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B863E5">
        <w:rPr>
          <w:rFonts w:ascii="Times New Roman" w:eastAsia="Arial" w:hAnsi="Times New Roman" w:cs="Times New Roman"/>
          <w:i/>
          <w:iCs/>
          <w:color w:val="231F20"/>
          <w:sz w:val="28"/>
          <w:szCs w:val="28"/>
        </w:rPr>
        <w:t>В сфере гражданского воспитания: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 xml:space="preserve"> уважение прав, свобод и законных ин - тересов других людей; активное участие в жизни семьи, родного края, страны; неприятие любых форм экстремизма, дискриминации; понимание роли раз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ществе; готовность к разнообразной совместной деятельности, стремление к взаимопониманию и взаимопомощи; готовность к участию в гуманитарной дея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тельности (волонтёрство, помощь людям, нуждающимся в ней).</w:t>
      </w:r>
    </w:p>
    <w:p w14:paraId="6A737D65" w14:textId="77777777" w:rsidR="00B863E5" w:rsidRPr="00B863E5" w:rsidRDefault="00B863E5" w:rsidP="00B863E5">
      <w:pPr>
        <w:spacing w:after="160" w:line="257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B863E5">
        <w:rPr>
          <w:rFonts w:ascii="Times New Roman" w:eastAsia="Arial" w:hAnsi="Times New Roman" w:cs="Times New Roman"/>
          <w:i/>
          <w:iCs/>
          <w:color w:val="231F20"/>
          <w:sz w:val="28"/>
          <w:szCs w:val="28"/>
        </w:rPr>
        <w:t>В сфере патриотического воспитания: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 xml:space="preserve"> осознание российской гражданской идентичности в поликультурном и многоконфессиональном обществе, прояв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ление интереса к познанию родного языка, истории, культуры Российской Фе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дерации, своего края, народов России; формирование ценностного отношения к достижениям своей Родины — России, к науке, искусству, спорту, техноло - гиям, боевым подвигам и трудовым достижениям народа; уважение к государ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14:paraId="6B9E6F45" w14:textId="77777777" w:rsidR="00B863E5" w:rsidRPr="00B863E5" w:rsidRDefault="00B863E5" w:rsidP="00B863E5">
      <w:pPr>
        <w:spacing w:after="160" w:line="257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B863E5">
        <w:rPr>
          <w:rFonts w:ascii="Times New Roman" w:eastAsia="Arial" w:hAnsi="Times New Roman" w:cs="Times New Roman"/>
          <w:i/>
          <w:iCs/>
          <w:color w:val="231F20"/>
          <w:sz w:val="28"/>
          <w:szCs w:val="28"/>
        </w:rPr>
        <w:t>В сфере духовно-нравственного воспитания: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 xml:space="preserve"> ориентация на моральные цен - ности и нормы в ситуациях нравственного выбора; готовность оценивать своё поведение и поступки, поведение и поступки других людей с позиции нрав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ственных и правовых норм с учётом осознания последствий поступков; свобо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да и ответственность личности в условиях индивидуального и общественного пространства.</w:t>
      </w:r>
    </w:p>
    <w:p w14:paraId="381F9344" w14:textId="77777777" w:rsidR="00B863E5" w:rsidRPr="00B863E5" w:rsidRDefault="00B863E5" w:rsidP="00B863E5">
      <w:pPr>
        <w:spacing w:after="160" w:line="257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B863E5">
        <w:rPr>
          <w:rFonts w:ascii="Times New Roman" w:eastAsia="Arial" w:hAnsi="Times New Roman" w:cs="Times New Roman"/>
          <w:i/>
          <w:iCs/>
          <w:color w:val="231F20"/>
          <w:sz w:val="28"/>
          <w:szCs w:val="28"/>
        </w:rPr>
        <w:t>В сфере эстетического воспитания: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 xml:space="preserve"> восприимчивость к разным видам искус - ства, традициям и творчеству своего и других народов, понимание эмоциональ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ного воздействия искусства; осознание важности художественной культуры как средства коммуникации и самовыражения; понимание ценности отече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ственного и мирового искусства, роли этнических культурных традиций и на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родного творчества.</w:t>
      </w:r>
    </w:p>
    <w:p w14:paraId="2E617271" w14:textId="77777777" w:rsidR="00B863E5" w:rsidRPr="00B863E5" w:rsidRDefault="00B863E5" w:rsidP="00B863E5">
      <w:pPr>
        <w:spacing w:after="160" w:line="254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B863E5">
        <w:rPr>
          <w:rFonts w:ascii="Times New Roman" w:eastAsia="Arial" w:hAnsi="Times New Roman" w:cs="Times New Roman"/>
          <w:i/>
          <w:iCs/>
          <w:color w:val="231F20"/>
          <w:sz w:val="28"/>
          <w:szCs w:val="28"/>
        </w:rPr>
        <w:t>В сфере физического воспитания: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 xml:space="preserve"> осознание ценности жизни; соблюдение правил безопасности, в том числе навыков безопасного поведения в интернет- 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</w:t>
      </w:r>
    </w:p>
    <w:p w14:paraId="6B70319D" w14:textId="77777777" w:rsidR="00B863E5" w:rsidRPr="00B863E5" w:rsidRDefault="00B863E5" w:rsidP="00B863E5">
      <w:pPr>
        <w:spacing w:after="180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B863E5">
        <w:rPr>
          <w:rFonts w:ascii="Times New Roman" w:eastAsia="Arial" w:hAnsi="Times New Roman" w:cs="Times New Roman"/>
          <w:i/>
          <w:iCs/>
          <w:color w:val="231F20"/>
          <w:sz w:val="28"/>
          <w:szCs w:val="28"/>
        </w:rPr>
        <w:t>В сфере трудового воспитания: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 xml:space="preserve"> 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14:paraId="4A2C48B3" w14:textId="77777777" w:rsidR="00B863E5" w:rsidRPr="00B863E5" w:rsidRDefault="00B863E5" w:rsidP="00B863E5">
      <w:pPr>
        <w:spacing w:after="180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B863E5">
        <w:rPr>
          <w:rFonts w:ascii="Times New Roman" w:eastAsia="Arial" w:hAnsi="Times New Roman" w:cs="Times New Roman"/>
          <w:i/>
          <w:iCs/>
          <w:color w:val="231F20"/>
          <w:sz w:val="28"/>
          <w:szCs w:val="28"/>
        </w:rPr>
        <w:t>В сфере экологического воспитания: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 xml:space="preserve"> ориентация на применение знаний соци - альных и естественных наук для решения задач в области окружающей среды, планирования поступков и оценки их возможных последствий для окружаю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щей среды; повышение уровня экологической культуры, осознание глобаль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ного характера экологических проблем и путей их решения; активное неприя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тие действий, приносящих вред окружающей среде; осознание своей роли как гражданина и потребителя в условиях взаимосвязи природной, технологиче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ской и социальной сред; готовность к участию в практической деятельности экологической направленности.</w:t>
      </w:r>
    </w:p>
    <w:p w14:paraId="1FEDCDD3" w14:textId="77777777" w:rsidR="00B863E5" w:rsidRPr="00B863E5" w:rsidRDefault="00B863E5" w:rsidP="00B863E5">
      <w:pPr>
        <w:spacing w:after="180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B863E5">
        <w:rPr>
          <w:rFonts w:ascii="Times New Roman" w:eastAsia="Arial" w:hAnsi="Times New Roman" w:cs="Times New Roman"/>
          <w:i/>
          <w:iCs/>
          <w:color w:val="231F20"/>
          <w:sz w:val="28"/>
          <w:szCs w:val="28"/>
        </w:rPr>
        <w:t>В сфере ценности научного познания: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 xml:space="preserve"> ориентация в деятельности на совре - менную систему научных представлений об основных закономерностях раз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вития человека, природы и общества, взаимосвязях человека с природной и социальной средой; овладение языковой и читательской культурой как сред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ством познания мира; овладение основными навыками исследовательской де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ятельности, установка на осмысление опыта, наблюдений, поступков и стрем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ление совершенствовать пути достижения индивидуального и коллективного благополучия.</w:t>
      </w:r>
    </w:p>
    <w:p w14:paraId="00FDE67B" w14:textId="77777777" w:rsidR="00B863E5" w:rsidRPr="00B863E5" w:rsidRDefault="00B863E5" w:rsidP="00B863E5">
      <w:pPr>
        <w:spacing w:after="620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B863E5">
        <w:rPr>
          <w:rFonts w:ascii="Times New Roman" w:eastAsia="Arial" w:hAnsi="Times New Roman" w:cs="Times New Roman"/>
          <w:i/>
          <w:iCs/>
          <w:color w:val="231F20"/>
          <w:sz w:val="28"/>
          <w:szCs w:val="28"/>
        </w:rPr>
        <w:t>В сфере адаптации обучающегося к изменяющимся условиям социальной и природной среды: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 xml:space="preserve"> освоение обучающимися социального опыта, основных соци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открытость опыту и знаниям других; повышение уровня своей компетент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14:paraId="277FB375" w14:textId="77777777" w:rsidR="00B863E5" w:rsidRPr="00B863E5" w:rsidRDefault="00B863E5" w:rsidP="00B863E5">
      <w:pPr>
        <w:spacing w:after="180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>МЕТАПРЕДМЕТНЫЕ РЕЗУЛЬТАТЫ</w:t>
      </w:r>
    </w:p>
    <w:p w14:paraId="691460E0" w14:textId="77777777" w:rsidR="00B863E5" w:rsidRPr="00B863E5" w:rsidRDefault="00B863E5" w:rsidP="00B863E5">
      <w:pPr>
        <w:spacing w:after="180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B863E5">
        <w:rPr>
          <w:rFonts w:ascii="Times New Roman" w:eastAsia="Arial" w:hAnsi="Times New Roman" w:cs="Times New Roman"/>
          <w:i/>
          <w:iCs/>
          <w:color w:val="231F20"/>
          <w:sz w:val="28"/>
          <w:szCs w:val="28"/>
        </w:rPr>
        <w:t xml:space="preserve">В сфере овладения познавательными универсальными учебными действиями: 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>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гументы (подтверждающие или опровергающие одну и ту же идею, версию) в различных информационных источниках; самостоятельно выбирать оптималь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ную форму представления информации, оценивать надёжность информации по критериям, предложенным педагогическим работником или сформулиро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ванным самостоятельно, систематизировать информацию.</w:t>
      </w:r>
    </w:p>
    <w:p w14:paraId="4DD560C1" w14:textId="77777777" w:rsidR="00B863E5" w:rsidRPr="00B863E5" w:rsidRDefault="00B863E5" w:rsidP="00B863E5">
      <w:pPr>
        <w:spacing w:after="160" w:line="259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B863E5">
        <w:rPr>
          <w:rFonts w:ascii="Times New Roman" w:eastAsia="Arial" w:hAnsi="Times New Roman" w:cs="Times New Roman"/>
          <w:i/>
          <w:iCs/>
          <w:color w:val="231F20"/>
          <w:sz w:val="28"/>
          <w:szCs w:val="28"/>
        </w:rPr>
        <w:t>В сфере овладения коммуникативными универсальными учебными действи</w:t>
      </w:r>
      <w:r w:rsidRPr="00B863E5">
        <w:rPr>
          <w:rFonts w:ascii="Times New Roman" w:eastAsia="Arial" w:hAnsi="Times New Roman" w:cs="Times New Roman"/>
          <w:i/>
          <w:iCs/>
          <w:color w:val="231F20"/>
          <w:sz w:val="28"/>
          <w:szCs w:val="28"/>
        </w:rPr>
        <w:softHyphen/>
        <w:t>ями: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 xml:space="preserve"> воспринимать и формулировать суждения, выражать эмоции в соответ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ствии с целями и условиями общения; выражать свою точку зрения в устных и письменных текстах; понимать намерения других, проявлять уважительное от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ношение к собеседнику и в корректной форме формулировать свои возраже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14:paraId="0DEDB983" w14:textId="77777777" w:rsidR="00B863E5" w:rsidRPr="00B863E5" w:rsidRDefault="00B863E5" w:rsidP="00B863E5">
      <w:pPr>
        <w:spacing w:line="259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B863E5">
        <w:rPr>
          <w:rFonts w:ascii="Times New Roman" w:eastAsia="Arial" w:hAnsi="Times New Roman" w:cs="Times New Roman"/>
          <w:i/>
          <w:iCs/>
          <w:color w:val="231F20"/>
          <w:sz w:val="28"/>
          <w:szCs w:val="28"/>
        </w:rPr>
        <w:t xml:space="preserve">В сфере овладения регулятивными универсальными учебными действиями: 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>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самомотивации и рефлексии;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14:paraId="73F2918E" w14:textId="77777777" w:rsidR="00B863E5" w:rsidRPr="00B863E5" w:rsidRDefault="00B863E5" w:rsidP="00B863E5">
      <w:pPr>
        <w:spacing w:after="160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>ПРЕДМЕТНЫЕ РЕЗУЛЬТАТЫ</w:t>
      </w:r>
    </w:p>
    <w:p w14:paraId="3BC6F2EA" w14:textId="77777777" w:rsidR="00B863E5" w:rsidRPr="00B863E5" w:rsidRDefault="00B863E5" w:rsidP="00B863E5">
      <w:pPr>
        <w:spacing w:after="160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ной деятельности «Разговоры о важном».</w:t>
      </w:r>
    </w:p>
    <w:p w14:paraId="5A61DE49" w14:textId="77777777" w:rsidR="00B863E5" w:rsidRPr="00B863E5" w:rsidRDefault="00B863E5" w:rsidP="00B863E5">
      <w:pPr>
        <w:spacing w:after="160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B863E5">
        <w:rPr>
          <w:rFonts w:ascii="Times New Roman" w:eastAsia="Arial" w:hAnsi="Times New Roman" w:cs="Times New Roman"/>
          <w:i/>
          <w:iCs/>
          <w:color w:val="231F20"/>
          <w:sz w:val="28"/>
          <w:szCs w:val="28"/>
        </w:rPr>
        <w:t>Русский язык: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 xml:space="preserve"> совершенствование различных видов устной и письменной ре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чевой деятельности; формирование умений речевого взаимодействия: созда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ние устных монологических высказываний на основе жизненных наблюдений, личных впечатлений, чтения учебно-научной, художественной и научно-попу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поис-ковым);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14:paraId="77998A35" w14:textId="77777777" w:rsidR="00B863E5" w:rsidRPr="00B863E5" w:rsidRDefault="00B863E5" w:rsidP="00B863E5">
      <w:pPr>
        <w:spacing w:after="160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B863E5">
        <w:rPr>
          <w:rFonts w:ascii="Times New Roman" w:eastAsia="Arial" w:hAnsi="Times New Roman" w:cs="Times New Roman"/>
          <w:i/>
          <w:iCs/>
          <w:color w:val="231F20"/>
          <w:sz w:val="28"/>
          <w:szCs w:val="28"/>
        </w:rPr>
        <w:t>Литература: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 xml:space="preserve"> понимание духовно-нравственной и культурной ценности лите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ратуры и её роли в формировании гражданственности и патриотизма, укрепле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нии единства многонационального народа Российской Федерации; понимание специфики литературы как вида искусства, принципиальных отличий художе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ственного текста от текста научного, делового, публицистического; овладение умениями воспринимать, анализировать, интерпретировать и оценивать прочи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 w14:paraId="5857FE7A" w14:textId="77777777" w:rsidR="00B863E5" w:rsidRPr="00B863E5" w:rsidRDefault="00B863E5" w:rsidP="00B863E5">
      <w:pPr>
        <w:spacing w:after="160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B863E5">
        <w:rPr>
          <w:rFonts w:ascii="Times New Roman" w:eastAsia="Arial" w:hAnsi="Times New Roman" w:cs="Times New Roman"/>
          <w:i/>
          <w:iCs/>
          <w:color w:val="231F20"/>
          <w:sz w:val="28"/>
          <w:szCs w:val="28"/>
        </w:rPr>
        <w:t>Иностранный язык: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 xml:space="preserve"> развитие умений сравнивать, находить сходства и отли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чия в культуре и традициях народов России и других стран.</w:t>
      </w:r>
    </w:p>
    <w:p w14:paraId="42CA6576" w14:textId="77777777" w:rsidR="00B863E5" w:rsidRPr="00B863E5" w:rsidRDefault="00B863E5" w:rsidP="00B863E5">
      <w:pPr>
        <w:spacing w:after="160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B863E5">
        <w:rPr>
          <w:rFonts w:ascii="Times New Roman" w:eastAsia="Arial" w:hAnsi="Times New Roman" w:cs="Times New Roman"/>
          <w:i/>
          <w:iCs/>
          <w:color w:val="231F20"/>
          <w:sz w:val="28"/>
          <w:szCs w:val="28"/>
        </w:rPr>
        <w:t>Информатика: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 xml:space="preserve"> освоение и соблюдение требований безопасной эксплуатации технических средств информационно-коммуникационных технологий; разви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14:paraId="69A34338" w14:textId="77777777" w:rsidR="00B863E5" w:rsidRPr="00B863E5" w:rsidRDefault="00B863E5" w:rsidP="00B863E5">
      <w:pPr>
        <w:spacing w:after="160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B863E5">
        <w:rPr>
          <w:rFonts w:ascii="Times New Roman" w:eastAsia="Arial" w:hAnsi="Times New Roman" w:cs="Times New Roman"/>
          <w:i/>
          <w:iCs/>
          <w:color w:val="231F20"/>
          <w:sz w:val="28"/>
          <w:szCs w:val="28"/>
        </w:rPr>
        <w:t>История: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 xml:space="preserve"> 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менников исторических событий, явлений, процессов; развитие умений вы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являть особенности развития культуры, быта и нравов народов в различные исторические эпохи; формирование умения рассказывать об исторических со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бытиях, явлениях, процессах истории родного края, истории России и миро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вой истории и их участниках, демонстрируя понимание исторических явлений, процессов и знание необходимых фактов, дат, исторических понятий; развитие умений выявлять существенные черты и характерные признаки исторических событий, явлений, процессов, устанавливать причинно-следственные, про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странственные, временные связи исторических событий, явлений, процессов изучаемого периода, их взаимосвязь (при наличии) с важнейшими события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 xml:space="preserve">ми 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  <w:lang w:val="en-US" w:eastAsia="en-US" w:bidi="en-US"/>
        </w:rPr>
        <w:t>XX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  <w:lang w:eastAsia="en-US" w:bidi="en-US"/>
        </w:rPr>
        <w:t xml:space="preserve"> 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 xml:space="preserve">— начала 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  <w:lang w:val="en-US" w:eastAsia="en-US" w:bidi="en-US"/>
        </w:rPr>
        <w:t>XXI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  <w:lang w:eastAsia="en-US" w:bidi="en-US"/>
        </w:rPr>
        <w:t xml:space="preserve"> 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>вв.; формирование умения определять и аргументировать собственную или предложенную точку зрения с опорой на фактический ма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териал, в том числе используя источники разных типов; приобретение опыта взаимодействия с людьми другой культуры, национальной и религиозной при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надлежности на основе национальных ценностей современного российского общества: гуманистических и демократических ценностей, идей мира и взаимо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понимания между народами, людьми разных культур, уважения к историческо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му наследию народов России.</w:t>
      </w:r>
    </w:p>
    <w:p w14:paraId="3756B601" w14:textId="77777777" w:rsidR="00B863E5" w:rsidRPr="00B863E5" w:rsidRDefault="00B863E5" w:rsidP="00B863E5">
      <w:pPr>
        <w:spacing w:after="160" w:line="257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</w:pPr>
      <w:r w:rsidRPr="00B863E5">
        <w:rPr>
          <w:rFonts w:ascii="Times New Roman" w:eastAsia="Arial" w:hAnsi="Times New Roman" w:cs="Times New Roman"/>
          <w:i/>
          <w:iCs/>
          <w:color w:val="231F20"/>
          <w:sz w:val="28"/>
          <w:szCs w:val="28"/>
        </w:rPr>
        <w:t>Обществознание: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 xml:space="preserve"> освоение и применение системы знаний: о социальных свойствах человека, особенностях его взаимодействия с другими людьми, важ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ности семьи как базового социального института, о характерных чертах обще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ству, нормы морали и нравственности, гуманизм, милосердие, справедливость, взаимопомощь, коллективизм, историческое единство народов России, преем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ственность истории нашей Родины); формирование умения сравнивать (в том числе устанавливать основания для сравнения) деятельность людей, социаль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ствие общества и природы, человека и общества, сфер общественной жизни, гражданина и государства, связи политических потрясений и социально-эко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номических кризисов в государстве; развитие умения использовать получен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ровать и критически оценивать социальную информацию, соотносить её с соб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ственными знаниями о моральном и правовом регулировании поведения че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ловека, личным социальным опытом; развитие умений оценивать собственные поступки и поведение других людей с точки зрения их соответствия мораль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ным, правовым и иным видам социальных норм, экономической рациональ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ности; осознание неприемлемости всех форм антиобщественного поведения; осознание ценности культуры и традиций народов России.</w:t>
      </w:r>
    </w:p>
    <w:p w14:paraId="1491051B" w14:textId="77777777" w:rsidR="00B863E5" w:rsidRPr="00B863E5" w:rsidRDefault="00B863E5" w:rsidP="00B863E5">
      <w:pPr>
        <w:spacing w:line="276" w:lineRule="auto"/>
        <w:ind w:firstLine="300"/>
        <w:jc w:val="both"/>
        <w:rPr>
          <w:rFonts w:ascii="Times New Roman" w:eastAsia="Arial" w:hAnsi="Times New Roman" w:cs="Times New Roman"/>
          <w:color w:val="231F20"/>
          <w:sz w:val="28"/>
          <w:szCs w:val="28"/>
        </w:rPr>
        <w:sectPr w:rsidR="00B863E5" w:rsidRPr="00B863E5">
          <w:pgSz w:w="11904" w:h="17375"/>
          <w:pgMar w:top="1091" w:right="862" w:bottom="1247" w:left="1087" w:header="663" w:footer="3" w:gutter="0"/>
          <w:cols w:space="720"/>
          <w:noEndnote/>
          <w:docGrid w:linePitch="360"/>
        </w:sectPr>
      </w:pPr>
      <w:r w:rsidRPr="00B863E5">
        <w:rPr>
          <w:rFonts w:ascii="Times New Roman" w:eastAsia="Arial" w:hAnsi="Times New Roman" w:cs="Times New Roman"/>
          <w:i/>
          <w:iCs/>
          <w:color w:val="231F20"/>
          <w:sz w:val="28"/>
          <w:szCs w:val="28"/>
        </w:rPr>
        <w:t>География: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t xml:space="preserve"> освоение и применение системы знаний о размещении и основ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ных свойствах географических объектов, понимание роли географии в форми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ровании качества жизни человека и окружающей его среды на планете Зем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ля, в решении современных практических задач своего населённого пункта, Российской Федерации, мирового сообщества, в том числе задачи устойчиво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го развития; формирование умения устанавливать взаимосвязи между изучен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ными природными, социальными и 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</w:t>
      </w:r>
      <w:r w:rsidRPr="00B863E5">
        <w:rPr>
          <w:rFonts w:ascii="Times New Roman" w:eastAsia="Arial" w:hAnsi="Times New Roman" w:cs="Times New Roman"/>
          <w:color w:val="231F20"/>
          <w:sz w:val="28"/>
          <w:szCs w:val="28"/>
        </w:rPr>
        <w:softHyphen/>
        <w:t>нентов природы в разных географических условиях с точки зрения концепции устойчивого развития.</w:t>
      </w:r>
    </w:p>
    <w:p w14:paraId="1A7D8DE4" w14:textId="77777777" w:rsidR="00D90D02" w:rsidRPr="00B863E5" w:rsidRDefault="00D90D02" w:rsidP="00B863E5">
      <w:pPr>
        <w:rPr>
          <w:rFonts w:ascii="Times New Roman" w:hAnsi="Times New Roman" w:cs="Times New Roman"/>
          <w:sz w:val="28"/>
          <w:szCs w:val="28"/>
        </w:rPr>
      </w:pPr>
    </w:p>
    <w:sectPr w:rsidR="00D90D02" w:rsidRPr="00B86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B96AC" w14:textId="77777777" w:rsidR="00C45AE1" w:rsidRDefault="002F613A">
      <w:r>
        <w:separator/>
      </w:r>
    </w:p>
  </w:endnote>
  <w:endnote w:type="continuationSeparator" w:id="0">
    <w:p w14:paraId="3D51B18A" w14:textId="77777777" w:rsidR="00C45AE1" w:rsidRDefault="002F6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D17A4" w14:textId="77777777" w:rsidR="00B863E5" w:rsidRDefault="00B863E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2911B" w14:textId="77777777" w:rsidR="00C45AE1" w:rsidRDefault="002F613A">
      <w:r>
        <w:separator/>
      </w:r>
    </w:p>
  </w:footnote>
  <w:footnote w:type="continuationSeparator" w:id="0">
    <w:p w14:paraId="19615EC0" w14:textId="77777777" w:rsidR="00C45AE1" w:rsidRDefault="002F6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36B06"/>
    <w:multiLevelType w:val="multilevel"/>
    <w:tmpl w:val="10EC8A6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96611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072"/>
    <w:rsid w:val="0017039B"/>
    <w:rsid w:val="002F613A"/>
    <w:rsid w:val="005B6072"/>
    <w:rsid w:val="00AD171E"/>
    <w:rsid w:val="00B863E5"/>
    <w:rsid w:val="00C45AE1"/>
    <w:rsid w:val="00D9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C6A81"/>
  <w15:docId w15:val="{B85AB424-9E37-425D-941D-36030E38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863E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B863E5"/>
    <w:rPr>
      <w:rFonts w:ascii="Arial" w:eastAsia="Arial" w:hAnsi="Arial" w:cs="Arial"/>
      <w:b/>
      <w:bCs/>
      <w:color w:val="231F20"/>
      <w:sz w:val="28"/>
      <w:szCs w:val="28"/>
      <w:shd w:val="clear" w:color="auto" w:fill="FFFFFF"/>
    </w:rPr>
  </w:style>
  <w:style w:type="character" w:customStyle="1" w:styleId="2">
    <w:name w:val="Заголовок №2_"/>
    <w:basedOn w:val="a0"/>
    <w:link w:val="20"/>
    <w:rsid w:val="00B863E5"/>
    <w:rPr>
      <w:rFonts w:ascii="Arial" w:eastAsia="Arial" w:hAnsi="Arial" w:cs="Arial"/>
      <w:b/>
      <w:bCs/>
      <w:color w:val="231F20"/>
      <w:shd w:val="clear" w:color="auto" w:fill="FFFFFF"/>
    </w:rPr>
  </w:style>
  <w:style w:type="character" w:customStyle="1" w:styleId="a3">
    <w:name w:val="Основной текст_"/>
    <w:basedOn w:val="a0"/>
    <w:link w:val="11"/>
    <w:rsid w:val="00B863E5"/>
    <w:rPr>
      <w:rFonts w:ascii="Arial" w:eastAsia="Arial" w:hAnsi="Arial" w:cs="Arial"/>
      <w:color w:val="231F20"/>
      <w:shd w:val="clear" w:color="auto" w:fill="FFFFFF"/>
    </w:rPr>
  </w:style>
  <w:style w:type="paragraph" w:customStyle="1" w:styleId="10">
    <w:name w:val="Заголовок №1"/>
    <w:basedOn w:val="a"/>
    <w:link w:val="1"/>
    <w:rsid w:val="00B863E5"/>
    <w:pPr>
      <w:shd w:val="clear" w:color="auto" w:fill="FFFFFF"/>
      <w:spacing w:after="640"/>
      <w:ind w:firstLine="150"/>
      <w:outlineLvl w:val="0"/>
    </w:pPr>
    <w:rPr>
      <w:rFonts w:ascii="Arial" w:eastAsia="Arial" w:hAnsi="Arial" w:cs="Arial"/>
      <w:b/>
      <w:bCs/>
      <w:color w:val="231F20"/>
      <w:sz w:val="28"/>
      <w:szCs w:val="28"/>
      <w:lang w:eastAsia="en-US" w:bidi="ar-SA"/>
    </w:rPr>
  </w:style>
  <w:style w:type="paragraph" w:customStyle="1" w:styleId="20">
    <w:name w:val="Заголовок №2"/>
    <w:basedOn w:val="a"/>
    <w:link w:val="2"/>
    <w:rsid w:val="00B863E5"/>
    <w:pPr>
      <w:shd w:val="clear" w:color="auto" w:fill="FFFFFF"/>
      <w:spacing w:after="160" w:line="252" w:lineRule="auto"/>
      <w:ind w:firstLine="300"/>
      <w:outlineLvl w:val="1"/>
    </w:pPr>
    <w:rPr>
      <w:rFonts w:ascii="Arial" w:eastAsia="Arial" w:hAnsi="Arial" w:cs="Arial"/>
      <w:b/>
      <w:bCs/>
      <w:color w:val="231F20"/>
      <w:sz w:val="22"/>
      <w:szCs w:val="22"/>
      <w:lang w:eastAsia="en-US" w:bidi="ar-SA"/>
    </w:rPr>
  </w:style>
  <w:style w:type="paragraph" w:customStyle="1" w:styleId="11">
    <w:name w:val="Основной текст1"/>
    <w:basedOn w:val="a"/>
    <w:link w:val="a3"/>
    <w:rsid w:val="00B863E5"/>
    <w:pPr>
      <w:shd w:val="clear" w:color="auto" w:fill="FFFFFF"/>
      <w:spacing w:after="160" w:line="257" w:lineRule="auto"/>
      <w:ind w:firstLine="300"/>
    </w:pPr>
    <w:rPr>
      <w:rFonts w:ascii="Arial" w:eastAsia="Arial" w:hAnsi="Arial" w:cs="Arial"/>
      <w:color w:val="231F20"/>
      <w:sz w:val="22"/>
      <w:szCs w:val="22"/>
      <w:lang w:eastAsia="en-US" w:bidi="ar-SA"/>
    </w:rPr>
  </w:style>
  <w:style w:type="character" w:customStyle="1" w:styleId="21">
    <w:name w:val="Основной текст (2)_"/>
    <w:basedOn w:val="a0"/>
    <w:link w:val="22"/>
    <w:rsid w:val="00B863E5"/>
    <w:rPr>
      <w:rFonts w:ascii="Arial" w:eastAsia="Arial" w:hAnsi="Arial" w:cs="Arial"/>
      <w:color w:val="231F20"/>
      <w:sz w:val="36"/>
      <w:szCs w:val="3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863E5"/>
    <w:pPr>
      <w:shd w:val="clear" w:color="auto" w:fill="FFFFFF"/>
      <w:spacing w:after="980" w:line="269" w:lineRule="auto"/>
    </w:pPr>
    <w:rPr>
      <w:rFonts w:ascii="Arial" w:eastAsia="Arial" w:hAnsi="Arial" w:cs="Arial"/>
      <w:color w:val="231F20"/>
      <w:sz w:val="36"/>
      <w:szCs w:val="36"/>
      <w:lang w:eastAsia="en-US" w:bidi="ar-SA"/>
    </w:rPr>
  </w:style>
  <w:style w:type="character" w:customStyle="1" w:styleId="3">
    <w:name w:val="Основной текст (3)_"/>
    <w:basedOn w:val="a0"/>
    <w:link w:val="30"/>
    <w:rsid w:val="00B863E5"/>
    <w:rPr>
      <w:rFonts w:ascii="Arial" w:eastAsia="Arial" w:hAnsi="Arial" w:cs="Arial"/>
      <w:color w:val="231F20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863E5"/>
    <w:pPr>
      <w:shd w:val="clear" w:color="auto" w:fill="FFFFFF"/>
      <w:spacing w:after="110" w:line="257" w:lineRule="auto"/>
    </w:pPr>
    <w:rPr>
      <w:rFonts w:ascii="Arial" w:eastAsia="Arial" w:hAnsi="Arial" w:cs="Arial"/>
      <w:color w:val="231F20"/>
      <w:sz w:val="18"/>
      <w:szCs w:val="18"/>
      <w:lang w:eastAsia="en-US" w:bidi="ar-SA"/>
    </w:rPr>
  </w:style>
  <w:style w:type="paragraph" w:styleId="a4">
    <w:name w:val="footer"/>
    <w:basedOn w:val="a"/>
    <w:link w:val="a5"/>
    <w:uiPriority w:val="99"/>
    <w:unhideWhenUsed/>
    <w:rsid w:val="00B863E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863E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image" Target="media/image3.jpeg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5152</Words>
  <Characters>29371</Characters>
  <Application>Microsoft Office Word</Application>
  <DocSecurity>0</DocSecurity>
  <Lines>244</Lines>
  <Paragraphs>68</Paragraphs>
  <ScaleCrop>false</ScaleCrop>
  <Company/>
  <LinksUpToDate>false</LinksUpToDate>
  <CharactersWithSpaces>34455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СШ3</dc:creator>
  <cp:keywords/>
  <dc:description/>
  <cp:lastModifiedBy>Хеди Мусаева</cp:lastModifiedBy>
  <cp:revision>2</cp:revision>
  <dcterms:created xsi:type="dcterms:W3CDTF">2025-09-05T11:11:00Z</dcterms:created>
  <dcterms:modified xsi:type="dcterms:W3CDTF">2025-09-05T11:11:00Z</dcterms:modified>
</cp:coreProperties>
</file>